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EA83" w14:textId="45B6785D" w:rsidR="00907B56" w:rsidRDefault="002D49B7">
      <w:pPr>
        <w:pStyle w:val="Title"/>
        <w:rPr>
          <w:rStyle w:val="Strong"/>
          <w:rFonts w:ascii="Pegasus" w:hAnsi="Pegasus"/>
          <w:u w:val="none"/>
        </w:rPr>
      </w:pPr>
      <w:r w:rsidRPr="00BF57BA">
        <w:rPr>
          <w:rFonts w:ascii="Castellar" w:hAnsi="Castellar"/>
          <w:b/>
          <w:noProof/>
          <w:sz w:val="144"/>
          <w:szCs w:val="14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EADFB" wp14:editId="6A552CA7">
                <wp:simplePos x="0" y="0"/>
                <wp:positionH relativeFrom="column">
                  <wp:posOffset>5852160</wp:posOffset>
                </wp:positionH>
                <wp:positionV relativeFrom="paragraph">
                  <wp:posOffset>-274320</wp:posOffset>
                </wp:positionV>
                <wp:extent cx="1183640" cy="132016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A7B0" w14:textId="77777777" w:rsidR="0091771A" w:rsidRDefault="002D4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2F324" wp14:editId="55467774">
                                  <wp:extent cx="998220" cy="1226820"/>
                                  <wp:effectExtent l="0" t="0" r="0" b="0"/>
                                  <wp:docPr id="2" name="Picture 2" descr="Prayer -  all-free-download com - recolored R0,G-22,B-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ayer -  all-free-download com - recolored R0,G-22,B-1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EAD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0.8pt;margin-top:-21.6pt;width:93.2pt;height:10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Q+7gEAAMUDAAAOAAAAZHJzL2Uyb0RvYy54bWysU9tu2zAMfR+wfxD0vjhOkyw14hRdiwwD&#10;ugvQ7gNkWY6FWaJAKbGzrx8lJ1nWvQ17EcSLDg8PqfXdYDp2UOg12JLnkylnykqotd2V/PvL9t2K&#10;Mx+ErUUHVpX8qDy/27x9s+5doWbQQlcrZARifdG7krchuCLLvGyVEX4CTlkKNoBGBDJxl9UoekI3&#10;XTabTpdZD1g7BKm8J+/jGOSbhN80SoavTeNVYF3JiVtIJ6azime2WYtih8K1Wp5oiH9gYYS2VPQC&#10;9SiCYHvUf0EZLRE8NGEiwWTQNFqq1AN1k09fdfPcCqdSLySOdxeZ/P+DlV8O35DpuuQLzqwwNKIX&#10;NQT2AQa2iur0zheU9OwoLQzkpimnTr17AvnDMwsPrbA7dY8IfatETezy+DK7ejri+AhS9Z+hpjJi&#10;HyABDQ2aKB2JwQidpnS8TCZSkbFkvrpZzikkKZbfkFbLRaohivNzhz58VGBYvJQcafQJXhyefIh0&#10;RHFOidUsbHXXpfF39g8HJUZPoh8Zj9zDUA0nOSqoj9QIwrhNtP10aQF/ctbTJpXc0qpz1n2yJMVt&#10;Po+8QzLmi/czMvA6Ul1HhJUEVPLA2Xh9COOy7h3qXUt1zuLfk3xbnRqLOo+cTqxpV1K/p72Oy3ht&#10;p6zfv2/zCwAA//8DAFBLAwQUAAYACAAAACEAvu//Ed8AAAAMAQAADwAAAGRycy9kb3ducmV2Lnht&#10;bEyPQU7DMBBF90jcwRokdq2dEEIa4lSo0DVQOIAbmzgkHkex2wZO3+kKdjOapz/vV+vZDexoptB5&#10;lJAsBTCDjdcdthI+P7aLAliICrUaPBoJPybAur6+qlSp/QnfzXEXW0YhGEolwcY4lpyHxhqnwtKP&#10;Bun25SenIq1Ty/WkThTuBp4KkXOnOqQPVo1mY03T7w5OQiHca9+v0rfgst/k3m6e/cv4LeXtzfz0&#10;CCyaOf7BcNEndajJae8PqAMbJKzSJCdUwiK7S4FdiEQUVG9PU549AK8r/r9EfQYAAP//AwBQSwEC&#10;LQAUAAYACAAAACEAtoM4kv4AAADhAQAAEwAAAAAAAAAAAAAAAAAAAAAAW0NvbnRlbnRfVHlwZXNd&#10;LnhtbFBLAQItABQABgAIAAAAIQA4/SH/1gAAAJQBAAALAAAAAAAAAAAAAAAAAC8BAABfcmVscy8u&#10;cmVsc1BLAQItABQABgAIAAAAIQBlNqQ+7gEAAMUDAAAOAAAAAAAAAAAAAAAAAC4CAABkcnMvZTJv&#10;RG9jLnhtbFBLAQItABQABgAIAAAAIQC+7/8R3wAAAAwBAAAPAAAAAAAAAAAAAAAAAEgEAABkcnMv&#10;ZG93bnJldi54bWxQSwUGAAAAAAQABADzAAAAVAUAAAAA&#10;" o:allowincell="f" filled="f" stroked="f">
                <v:textbox style="mso-fit-shape-to-text:t">
                  <w:txbxContent>
                    <w:p w14:paraId="07DCA7B0" w14:textId="77777777" w:rsidR="0091771A" w:rsidRDefault="002D49B7">
                      <w:r>
                        <w:rPr>
                          <w:noProof/>
                        </w:rPr>
                        <w:drawing>
                          <wp:inline distT="0" distB="0" distL="0" distR="0" wp14:anchorId="3C52F324" wp14:editId="55467774">
                            <wp:extent cx="998220" cy="1226820"/>
                            <wp:effectExtent l="0" t="0" r="0" b="0"/>
                            <wp:docPr id="2" name="Picture 2" descr="Prayer -  all-free-download com - recolored R0,G-22,B-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ayer -  all-free-download com - recolored R0,G-22,B-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12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57BA">
        <w:rPr>
          <w:rFonts w:ascii="Castellar" w:hAnsi="Castellar"/>
          <w:b/>
          <w:noProof/>
          <w:sz w:val="144"/>
          <w:szCs w:val="144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09F04E4" wp14:editId="4F8B9331">
                <wp:simplePos x="0" y="0"/>
                <wp:positionH relativeFrom="column">
                  <wp:posOffset>-91440</wp:posOffset>
                </wp:positionH>
                <wp:positionV relativeFrom="paragraph">
                  <wp:posOffset>-274320</wp:posOffset>
                </wp:positionV>
                <wp:extent cx="1049655" cy="1463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3DCC" w14:textId="77777777" w:rsidR="0091771A" w:rsidRDefault="002D49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19302" wp14:editId="39515C7D">
                                  <wp:extent cx="868680" cy="137160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29" t="5797" r="115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04E4" id="Text Box 5" o:spid="_x0000_s1027" type="#_x0000_t202" style="position:absolute;left:0;text-align:left;margin-left:-7.2pt;margin-top:-21.6pt;width:82.65pt;height:11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QNBgIAAPUDAAAOAAAAZHJzL2Uyb0RvYy54bWysU8Fu2zAMvQ/YPwi6L7bTJFuNOEWXIsOA&#10;rhvQ7gNkWbaF2aJAKbGzrx8lJ2nQ3YbpIIgi9cj3SK3vxr5jB4VOgyl4Nks5U0ZCpU1T8J8vuw+f&#10;OHNemEp0YFTBj8rxu837d+vB5moOLXSVQkYgxuWDLXjrvc2TxMlW9cLNwCpDzhqwF55MbJIKxUDo&#10;fZfM03SVDICVRZDKObp9mJx8E/HrWkn/va6d8qwrONXm445xL8OebNYib1DYVstTGeIfquiFNpT0&#10;AvUgvGB71H9B9VoiOKj9TEKfQF1rqSIHYpOlb9g8t8KqyIXEcfYik/t/sPLp8AOZrgp+w5kRPbXo&#10;RY2efYaRLYM6g3U5BT1bCvMjXVOXI1NnH0H+cszAthWmUfeIMLRKVFRdFl4mV08nHBdAyuEbVJRG&#10;7D1EoLHGPkhHYjBCpy4dL50JpciQMl3crpZLziT5ssXqJl3E3iUiPz+36PwXBT0Lh4IjtT7Ci8Oj&#10;86EckZ9DQjYHna52uuuigU257ZAdBI3JLq7I4E1YZ0KwgfBsQgw3kWegNpH0YzlGQaMIQYMSqiMR&#10;R5imj34LHVrA35wNNHkFN/Q1OOu+GpLuNlsQNeajsVh+nJOB157y2iOMJKCCe86m49ZPw723qJuW&#10;8pybdU9y73QU4rWmU/E0W1Gf0z8Iw3ttx6jX37r5AwAA//8DAFBLAwQUAAYACAAAACEAtR/y4OEA&#10;AAALAQAADwAAAGRycy9kb3ducmV2LnhtbEyPy07DMBBF90j8gzVI7FqnaegjjVMhEBIIqVILH+DY&#10;0yRqbAfbbcLfM12V3R3N0Z0zxXY0HbugD62zAmbTBBha5XRrawHfX2+TFbAQpdWycxYF/GKAbXl/&#10;V8hcu8Hu8XKINaMSG3IpoImxzzkPqkEjw9T1aGl3dN7ISKOvufZyoHLT8TRJFtzI1tKFRvb40qA6&#10;Hc5GwGvrqx/l5u+L5eda7fbhOHzsuBCPD+PzBljEMd5guOqTOpTkVLmz1YF1AiazLCOUQjZPgV2J&#10;p2QNrKKwWqbAy4L//6H8AwAA//8DAFBLAQItABQABgAIAAAAIQC2gziS/gAAAOEBAAATAAAAAAAA&#10;AAAAAAAAAAAAAABbQ29udGVudF9UeXBlc10ueG1sUEsBAi0AFAAGAAgAAAAhADj9If/WAAAAlAEA&#10;AAsAAAAAAAAAAAAAAAAALwEAAF9yZWxzLy5yZWxzUEsBAi0AFAAGAAgAAAAhAKAIVA0GAgAA9QMA&#10;AA4AAAAAAAAAAAAAAAAALgIAAGRycy9lMm9Eb2MueG1sUEsBAi0AFAAGAAgAAAAhALUf8uDhAAAA&#10;CwEAAA8AAAAAAAAAAAAAAAAAYAQAAGRycy9kb3ducmV2LnhtbFBLBQYAAAAABAAEAPMAAABuBQAA&#10;AAA=&#10;" o:allowincell="f" stroked="f">
                <v:textbox style="mso-fit-shape-to-text:t">
                  <w:txbxContent>
                    <w:p w14:paraId="715A3DCC" w14:textId="77777777" w:rsidR="0091771A" w:rsidRDefault="002D49B7">
                      <w:r>
                        <w:rPr>
                          <w:noProof/>
                        </w:rPr>
                        <w:drawing>
                          <wp:inline distT="0" distB="0" distL="0" distR="0" wp14:anchorId="0B619302" wp14:editId="39515C7D">
                            <wp:extent cx="868680" cy="137160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29" t="5797" r="115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57BA">
        <w:rPr>
          <w:rFonts w:ascii="Castellar" w:hAnsi="Castellar"/>
          <w:b/>
          <w:sz w:val="144"/>
          <w:szCs w:val="144"/>
          <w:u w:val="none"/>
        </w:rPr>
        <w:t>20</w:t>
      </w:r>
      <w:r w:rsidR="00A5103A">
        <w:rPr>
          <w:rFonts w:ascii="Castellar" w:hAnsi="Castellar"/>
          <w:b/>
          <w:sz w:val="144"/>
          <w:szCs w:val="144"/>
          <w:u w:val="none"/>
        </w:rPr>
        <w:t>2</w:t>
      </w:r>
      <w:r w:rsidR="00FB659E">
        <w:rPr>
          <w:rFonts w:ascii="Castellar" w:hAnsi="Castellar"/>
          <w:b/>
          <w:sz w:val="144"/>
          <w:szCs w:val="144"/>
          <w:u w:val="none"/>
        </w:rPr>
        <w:t>1</w:t>
      </w:r>
      <w:r w:rsidRPr="00564F94">
        <w:rPr>
          <w:rFonts w:ascii="Century Gothic" w:hAnsi="Century Gothic"/>
          <w:b/>
          <w:sz w:val="96"/>
          <w:szCs w:val="96"/>
          <w:u w:val="none"/>
        </w:rPr>
        <w:t xml:space="preserve"> </w:t>
      </w:r>
      <w:r w:rsidR="00907B56" w:rsidRPr="00564F94">
        <w:rPr>
          <w:rFonts w:ascii="Century Gothic" w:hAnsi="Century Gothic"/>
          <w:b/>
          <w:sz w:val="96"/>
          <w:szCs w:val="96"/>
          <w:u w:val="none"/>
        </w:rPr>
        <w:br/>
      </w:r>
      <w:r w:rsidR="00907B56" w:rsidRPr="00641AD8">
        <w:rPr>
          <w:rFonts w:ascii="Pegasus" w:hAnsi="Pegasus"/>
          <w:b/>
          <w:sz w:val="28"/>
          <w:u w:val="none"/>
        </w:rPr>
        <w:t xml:space="preserve"> </w:t>
      </w:r>
      <w:r w:rsidR="00907B56" w:rsidRPr="00641AD8">
        <w:rPr>
          <w:rFonts w:ascii="Pegasus" w:hAnsi="Pegasus"/>
          <w:b/>
          <w:sz w:val="36"/>
          <w:u w:val="none"/>
        </w:rPr>
        <w:br/>
      </w:r>
      <w:r w:rsidR="00907B56">
        <w:rPr>
          <w:rStyle w:val="Strong"/>
          <w:rFonts w:ascii="Pegasus" w:hAnsi="Pegasus"/>
          <w:u w:val="none"/>
        </w:rPr>
        <w:t xml:space="preserve">LET US PRAY FOR OUR </w:t>
      </w:r>
      <w:r w:rsidR="00907B56">
        <w:rPr>
          <w:rStyle w:val="Strong"/>
          <w:rFonts w:ascii="Pegasus" w:hAnsi="Pegasus"/>
          <w:u w:val="none"/>
        </w:rPr>
        <w:br/>
        <w:t xml:space="preserve">CONGREGATIONS AND </w:t>
      </w:r>
      <w:r w:rsidR="001F2B9C">
        <w:rPr>
          <w:rStyle w:val="Strong"/>
          <w:rFonts w:ascii="Pegasus" w:hAnsi="Pegasus"/>
          <w:u w:val="none"/>
        </w:rPr>
        <w:t>CLERGY</w:t>
      </w:r>
    </w:p>
    <w:p w14:paraId="5FA489CA" w14:textId="77777777" w:rsidR="00907B56" w:rsidRDefault="00907B56">
      <w:pPr>
        <w:rPr>
          <w:rStyle w:val="Strong"/>
          <w:rFonts w:ascii="Pegasus" w:hAnsi="Pegasus"/>
        </w:rPr>
      </w:pPr>
    </w:p>
    <w:p w14:paraId="4647014B" w14:textId="77777777" w:rsidR="00907B56" w:rsidRDefault="00907B56">
      <w:pPr>
        <w:rPr>
          <w:rStyle w:val="Strong"/>
          <w:rFonts w:ascii="Pegasus" w:hAnsi="Pegasus"/>
        </w:rPr>
      </w:pPr>
    </w:p>
    <w:p w14:paraId="2D097E34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 xml:space="preserve"> Without prayer there are some things God cannot say to us, for prayer is the listening ear. </w:t>
      </w:r>
    </w:p>
    <w:p w14:paraId="603B5034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 xml:space="preserve"> Without prayer there are some things God cannot give to us, for prayer is the hospitable heart.  </w:t>
      </w:r>
    </w:p>
    <w:p w14:paraId="5E80C763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>Without prayer there are some things God cannot do through us, for prayer is the cooperative will.</w:t>
      </w:r>
    </w:p>
    <w:p w14:paraId="0D6DFB68" w14:textId="77777777" w:rsidR="00907B56" w:rsidRDefault="00E27972">
      <w:pPr>
        <w:jc w:val="center"/>
        <w:rPr>
          <w:rStyle w:val="Strong"/>
          <w:rFonts w:ascii="Pegasus" w:hAnsi="Pegasus"/>
          <w:b w:val="0"/>
          <w:sz w:val="24"/>
        </w:rPr>
      </w:pPr>
      <w:r>
        <w:rPr>
          <w:rStyle w:val="Strong"/>
          <w:rFonts w:ascii="Pegasus" w:hAnsi="Pegasus"/>
          <w:b w:val="0"/>
          <w:sz w:val="24"/>
        </w:rPr>
        <w:t>~</w:t>
      </w:r>
      <w:r w:rsidR="00907B56">
        <w:rPr>
          <w:rStyle w:val="Strong"/>
          <w:rFonts w:ascii="Pegasus" w:hAnsi="Pegasus"/>
          <w:b w:val="0"/>
          <w:sz w:val="24"/>
        </w:rPr>
        <w:t>Leo S. Thorne</w:t>
      </w:r>
    </w:p>
    <w:p w14:paraId="4F528179" w14:textId="77777777" w:rsidR="00907B56" w:rsidRDefault="00907B56">
      <w:pPr>
        <w:jc w:val="center"/>
        <w:rPr>
          <w:rStyle w:val="Strong"/>
          <w:rFonts w:ascii="Pegasus" w:hAnsi="Pegasus"/>
          <w:b w:val="0"/>
          <w:sz w:val="24"/>
        </w:rPr>
      </w:pPr>
    </w:p>
    <w:p w14:paraId="2B3DDDBE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 xml:space="preserve">Prayer is the language of Christian community. </w:t>
      </w:r>
    </w:p>
    <w:p w14:paraId="7F70933E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 xml:space="preserve">In prayer the nature of the community becomes visible because in prayer </w:t>
      </w:r>
    </w:p>
    <w:p w14:paraId="1CCDADD5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>we direct ourselves to the one who forms the community.</w:t>
      </w:r>
    </w:p>
    <w:p w14:paraId="1992850B" w14:textId="77777777" w:rsidR="00907B56" w:rsidRDefault="00907B56">
      <w:pPr>
        <w:jc w:val="center"/>
        <w:rPr>
          <w:rStyle w:val="Strong"/>
          <w:rFonts w:ascii="Pegasus" w:hAnsi="Pegasus"/>
          <w:b w:val="0"/>
          <w:i/>
          <w:sz w:val="24"/>
        </w:rPr>
      </w:pPr>
      <w:r>
        <w:rPr>
          <w:rStyle w:val="Strong"/>
          <w:rFonts w:ascii="Pegasus" w:hAnsi="Pegasus"/>
          <w:b w:val="0"/>
          <w:i/>
          <w:sz w:val="24"/>
        </w:rPr>
        <w:t xml:space="preserve">We do not pray to each other, but together we pray to </w:t>
      </w:r>
      <w:r>
        <w:rPr>
          <w:rStyle w:val="Strong"/>
          <w:rFonts w:ascii="Pegasus" w:hAnsi="Pegasus"/>
          <w:b w:val="0"/>
          <w:i/>
          <w:sz w:val="24"/>
        </w:rPr>
        <w:br/>
        <w:t>God, who calls us and makes us a new people</w:t>
      </w:r>
    </w:p>
    <w:p w14:paraId="2506C779" w14:textId="77777777" w:rsidR="00907B56" w:rsidRDefault="00E27972">
      <w:pPr>
        <w:jc w:val="center"/>
        <w:rPr>
          <w:rStyle w:val="Strong"/>
          <w:rFonts w:ascii="Pegasus" w:hAnsi="Pegasus"/>
          <w:b w:val="0"/>
          <w:sz w:val="24"/>
        </w:rPr>
      </w:pPr>
      <w:r>
        <w:rPr>
          <w:rStyle w:val="Strong"/>
          <w:rFonts w:ascii="Pegasus" w:hAnsi="Pegasus"/>
          <w:b w:val="0"/>
          <w:sz w:val="24"/>
        </w:rPr>
        <w:t>~</w:t>
      </w:r>
      <w:r w:rsidR="00907B56">
        <w:rPr>
          <w:rStyle w:val="Strong"/>
          <w:rFonts w:ascii="Pegasus" w:hAnsi="Pegasus"/>
          <w:b w:val="0"/>
          <w:sz w:val="24"/>
        </w:rPr>
        <w:t>Henri Nouwen</w:t>
      </w:r>
    </w:p>
    <w:p w14:paraId="101F2395" w14:textId="77777777" w:rsidR="00907B56" w:rsidRDefault="00907B56">
      <w:pPr>
        <w:jc w:val="right"/>
        <w:rPr>
          <w:rFonts w:ascii="Pegasus" w:hAnsi="Pegasus"/>
        </w:rPr>
      </w:pPr>
      <w:r>
        <w:rPr>
          <w:rFonts w:ascii="Pegasus" w:hAnsi="Pegasus"/>
        </w:rPr>
        <w:tab/>
      </w:r>
      <w:r w:rsidR="00E27972">
        <w:rPr>
          <w:rFonts w:ascii="Pegasus" w:hAnsi="Pegasus"/>
        </w:rPr>
        <w:t>~</w:t>
      </w:r>
      <w:r>
        <w:rPr>
          <w:rFonts w:ascii="Pegasus" w:hAnsi="Pegasus"/>
        </w:rPr>
        <w:t xml:space="preserve">From Mutual Ministry, by James C. </w:t>
      </w:r>
      <w:proofErr w:type="spellStart"/>
      <w:r>
        <w:rPr>
          <w:rFonts w:ascii="Pegasus" w:hAnsi="Pegasus"/>
        </w:rPr>
        <w:t>Fenhagen</w:t>
      </w:r>
      <w:proofErr w:type="spellEnd"/>
    </w:p>
    <w:p w14:paraId="15A4CE91" w14:textId="77777777" w:rsidR="00907B56" w:rsidRPr="002200B0" w:rsidRDefault="00907B56">
      <w:pPr>
        <w:jc w:val="right"/>
        <w:rPr>
          <w:sz w:val="32"/>
        </w:rPr>
      </w:pPr>
    </w:p>
    <w:p w14:paraId="6E95566E" w14:textId="77777777" w:rsidR="00907B56" w:rsidRDefault="002D49B7">
      <w:pPr>
        <w:jc w:val="right"/>
      </w:pPr>
      <w:r>
        <w:rPr>
          <w:rFonts w:ascii="Pegasus" w:hAnsi="Pegasu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89A9C03" wp14:editId="1E5FF76F">
                <wp:simplePos x="0" y="0"/>
                <wp:positionH relativeFrom="column">
                  <wp:posOffset>365760</wp:posOffset>
                </wp:positionH>
                <wp:positionV relativeFrom="paragraph">
                  <wp:posOffset>79375</wp:posOffset>
                </wp:positionV>
                <wp:extent cx="6400800" cy="1188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FE12" w14:textId="77777777" w:rsidR="0091771A" w:rsidRPr="00CE762B" w:rsidRDefault="0091771A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E762B">
                              <w:rPr>
                                <w:b/>
                                <w:sz w:val="22"/>
                                <w:u w:val="single"/>
                              </w:rPr>
                              <w:t>The Scriptures provide a model of Christians supporting each other in prayer:</w:t>
                            </w:r>
                          </w:p>
                          <w:p w14:paraId="30A0BAC7" w14:textId="77777777" w:rsidR="0091771A" w:rsidRDefault="0091771A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12A2DA6" w14:textId="77777777" w:rsidR="0091771A" w:rsidRPr="00CE762B" w:rsidRDefault="0091771A">
                            <w:pPr>
                              <w:pStyle w:val="BodyText"/>
                              <w:rPr>
                                <w:rStyle w:val="Strong"/>
                                <w:rFonts w:cs="Arial"/>
                                <w:b w:val="0"/>
                                <w:i/>
                                <w:sz w:val="16"/>
                              </w:rPr>
                            </w:pPr>
                            <w:r w:rsidRPr="00CE762B">
                              <w:rPr>
                                <w:rStyle w:val="Strong"/>
                                <w:rFonts w:cs="Arial"/>
                                <w:b w:val="0"/>
                                <w:i/>
                                <w:sz w:val="22"/>
                              </w:rPr>
                              <w:t>“Every time I think of you—and I think of you often!—I thank God for your lives of free and open access to God, given by Jesus.”</w:t>
                            </w:r>
                            <w:r w:rsidRPr="00CE762B">
                              <w:rPr>
                                <w:rStyle w:val="Strong"/>
                                <w:rFonts w:cs="Arial"/>
                                <w:b w:val="0"/>
                                <w:i/>
                              </w:rPr>
                              <w:t xml:space="preserve">  </w:t>
                            </w:r>
                            <w:r w:rsidRPr="00DA3EA5">
                              <w:rPr>
                                <w:rStyle w:val="Strong"/>
                                <w:rFonts w:cs="Arial"/>
                                <w:b w:val="0"/>
                                <w:i/>
                                <w:sz w:val="16"/>
                              </w:rPr>
                              <w:t>(</w:t>
                            </w:r>
                            <w:r w:rsidRPr="00CE762B">
                              <w:rPr>
                                <w:rStyle w:val="Strong"/>
                                <w:rFonts w:cs="Arial"/>
                                <w:b w:val="0"/>
                                <w:i/>
                                <w:sz w:val="16"/>
                              </w:rPr>
                              <w:t>I Corinthians 1:4 The Message)</w:t>
                            </w:r>
                          </w:p>
                          <w:p w14:paraId="6A260C79" w14:textId="77777777" w:rsidR="0091771A" w:rsidRPr="00CE762B" w:rsidRDefault="0091771A">
                            <w:pPr>
                              <w:pStyle w:val="BodyText"/>
                              <w:rPr>
                                <w:rStyle w:val="Strong"/>
                                <w:rFonts w:cs="Arial"/>
                                <w:b w:val="0"/>
                                <w:i/>
                                <w:sz w:val="16"/>
                              </w:rPr>
                            </w:pPr>
                          </w:p>
                          <w:p w14:paraId="50B96F9F" w14:textId="77777777" w:rsidR="0091771A" w:rsidRPr="00CE762B" w:rsidRDefault="0091771A">
                            <w:pP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CE762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>“Every time you cross my mind, I break out in exclamations of thanks to God. Each exclamation is a trigger to prayer. I find myself praying for you with a glad heart.”</w:t>
                            </w:r>
                            <w:r w:rsidRPr="00CE762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</w:rPr>
                              <w:t xml:space="preserve">  </w:t>
                            </w:r>
                            <w:r w:rsidRPr="00CE76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6"/>
                              </w:rPr>
                              <w:t xml:space="preserve">(Philippians 1:3-4 </w:t>
                            </w:r>
                            <w:r w:rsidR="00CE76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6"/>
                              </w:rPr>
                              <w:t xml:space="preserve"> </w:t>
                            </w:r>
                            <w:r w:rsidRPr="00CE762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6"/>
                              </w:rPr>
                              <w:t>The Message)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9C03" id="Text Box 3" o:spid="_x0000_s1028" type="#_x0000_t202" style="position:absolute;left:0;text-align:left;margin-left:28.8pt;margin-top:6.25pt;width:7in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+cLwIAAFgEAAAOAAAAZHJzL2Uyb0RvYy54bWysVNtu2zAMfR+wfxD0vtjJki414hRdugwD&#10;ugvQ7gNkWbaFSaImKbGzry8lp6mx7WmYHwRKpI7Ic0hvbgatyFE4L8GUdD7LKRGGQy1NW9Lvj/s3&#10;a0p8YKZmCowo6Ul4erN9/WrT20IsoANVC0cQxPiityXtQrBFlnneCc38DKww6GzAaRZw69qsdqxH&#10;dK2yRZ5fZT242jrgwns8vRuddJvwm0bw8LVpvAhElRRzC2l1aa3imm03rGgds53k5zTYP2ShmTT4&#10;6AXqjgVGDk7+AaUld+ChCTMOOoOmkVykGrCaef5bNQ8dsyLVguR4e6HJ/z9Y/uX4zRFZo3aUGKZR&#10;okcxBPIeBvI2stNbX2DQg8WwMOBxjIyVensP/IcnBnYdM624dQ76TrAas5vHm9nk6ojjI0jVf4Ya&#10;n2GHAAloaJyOgEgGQXRU6XRRJqbC8fBqmefrHF0cffP5ev1ukbTLWPF83TofPgrQJBoldSh9gmfH&#10;ex9iOqx4Dknpg5L1XiqVNq6tdsqRI8M22acvVYBVTsOUIX1Jr1eL1cjA1OenEHn6/gahZcB+V1KX&#10;FOvBLwaxIvL2wdTJDkyq0caUlTkTGbkbWQxDNSTFFvFuJLmC+oTMOhjbG8cRjQ7cL0p6bO2S+p8H&#10;5gQl6pNBda7ny2WchbRZriKVxE091dTDDEeokgZKRnMXxvk5WCfbDl8a+8HALSrayMT1S1bn9LF9&#10;kwTnUYvzMd2nqJcfwvYJAAD//wMAUEsDBBQABgAIAAAAIQDhDFiC3wAAAAoBAAAPAAAAZHJzL2Rv&#10;d25yZXYueG1sTI9BT8MwDIXvSPyHyEhcEEsZtF1L0wkhgeAGA8E1a7y2onFKknXl3+Od4Ga/9/T8&#10;uVrPdhAT+tA7UnC1SEAgNc701Cp4f3u4XIEIUZPRgyNU8IMB1vXpSaVL4w70itMmtoJLKJRaQRfj&#10;WEoZmg6tDgs3IrG3c97qyKtvpfH6wOV2kMskyaTVPfGFTo9432HztdlbBaubp+kzPF+/fDTZbiji&#10;RT49fnulzs/mu1sQEef4F4YjPqNDzUxbtycTxKAgzTNOsr5MQRz9JEtZ2fJUFDnIupL/X6h/AQAA&#10;//8DAFBLAQItABQABgAIAAAAIQC2gziS/gAAAOEBAAATAAAAAAAAAAAAAAAAAAAAAABbQ29udGVu&#10;dF9UeXBlc10ueG1sUEsBAi0AFAAGAAgAAAAhADj9If/WAAAAlAEAAAsAAAAAAAAAAAAAAAAALwEA&#10;AF9yZWxzLy5yZWxzUEsBAi0AFAAGAAgAAAAhAJwn75wvAgAAWAQAAA4AAAAAAAAAAAAAAAAALgIA&#10;AGRycy9lMm9Eb2MueG1sUEsBAi0AFAAGAAgAAAAhAOEMWILfAAAACgEAAA8AAAAAAAAAAAAAAAAA&#10;iQQAAGRycy9kb3ducmV2LnhtbFBLBQYAAAAABAAEAPMAAACVBQAAAAA=&#10;" o:allowincell="f">
                <v:textbox>
                  <w:txbxContent>
                    <w:p w14:paraId="1375FE12" w14:textId="77777777" w:rsidR="0091771A" w:rsidRPr="00CE762B" w:rsidRDefault="0091771A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CE762B">
                        <w:rPr>
                          <w:b/>
                          <w:sz w:val="22"/>
                          <w:u w:val="single"/>
                        </w:rPr>
                        <w:t>The Scriptures provide a model of Christians supporting each other in prayer:</w:t>
                      </w:r>
                    </w:p>
                    <w:p w14:paraId="30A0BAC7" w14:textId="77777777" w:rsidR="0091771A" w:rsidRDefault="0091771A">
                      <w:pPr>
                        <w:rPr>
                          <w:i/>
                          <w:u w:val="single"/>
                        </w:rPr>
                      </w:pPr>
                    </w:p>
                    <w:p w14:paraId="212A2DA6" w14:textId="77777777" w:rsidR="0091771A" w:rsidRPr="00CE762B" w:rsidRDefault="0091771A">
                      <w:pPr>
                        <w:pStyle w:val="BodyText"/>
                        <w:rPr>
                          <w:rStyle w:val="Strong"/>
                          <w:rFonts w:cs="Arial"/>
                          <w:b w:val="0"/>
                          <w:i/>
                          <w:sz w:val="16"/>
                        </w:rPr>
                      </w:pPr>
                      <w:r w:rsidRPr="00CE762B">
                        <w:rPr>
                          <w:rStyle w:val="Strong"/>
                          <w:rFonts w:cs="Arial"/>
                          <w:b w:val="0"/>
                          <w:i/>
                          <w:sz w:val="22"/>
                        </w:rPr>
                        <w:t xml:space="preserve">“Every time I think of you—and I think of you </w:t>
                      </w:r>
                      <w:proofErr w:type="gramStart"/>
                      <w:r w:rsidRPr="00CE762B">
                        <w:rPr>
                          <w:rStyle w:val="Strong"/>
                          <w:rFonts w:cs="Arial"/>
                          <w:b w:val="0"/>
                          <w:i/>
                          <w:sz w:val="22"/>
                        </w:rPr>
                        <w:t>often!—</w:t>
                      </w:r>
                      <w:proofErr w:type="gramEnd"/>
                      <w:r w:rsidRPr="00CE762B">
                        <w:rPr>
                          <w:rStyle w:val="Strong"/>
                          <w:rFonts w:cs="Arial"/>
                          <w:b w:val="0"/>
                          <w:i/>
                          <w:sz w:val="22"/>
                        </w:rPr>
                        <w:t>I thank God for your lives of free and open access to God, given by Jesus.”</w:t>
                      </w:r>
                      <w:r w:rsidRPr="00CE762B">
                        <w:rPr>
                          <w:rStyle w:val="Strong"/>
                          <w:rFonts w:cs="Arial"/>
                          <w:b w:val="0"/>
                          <w:i/>
                        </w:rPr>
                        <w:t xml:space="preserve">  </w:t>
                      </w:r>
                      <w:r w:rsidRPr="00DA3EA5">
                        <w:rPr>
                          <w:rStyle w:val="Strong"/>
                          <w:rFonts w:cs="Arial"/>
                          <w:b w:val="0"/>
                          <w:i/>
                          <w:sz w:val="16"/>
                        </w:rPr>
                        <w:t>(</w:t>
                      </w:r>
                      <w:r w:rsidRPr="00CE762B">
                        <w:rPr>
                          <w:rStyle w:val="Strong"/>
                          <w:rFonts w:cs="Arial"/>
                          <w:b w:val="0"/>
                          <w:i/>
                          <w:sz w:val="16"/>
                        </w:rPr>
                        <w:t>I Corinthians 1:4 The Message)</w:t>
                      </w:r>
                    </w:p>
                    <w:p w14:paraId="6A260C79" w14:textId="77777777" w:rsidR="0091771A" w:rsidRPr="00CE762B" w:rsidRDefault="0091771A">
                      <w:pPr>
                        <w:pStyle w:val="BodyText"/>
                        <w:rPr>
                          <w:rStyle w:val="Strong"/>
                          <w:rFonts w:cs="Arial"/>
                          <w:b w:val="0"/>
                          <w:i/>
                          <w:sz w:val="16"/>
                        </w:rPr>
                      </w:pPr>
                    </w:p>
                    <w:p w14:paraId="50B96F9F" w14:textId="77777777" w:rsidR="0091771A" w:rsidRPr="00CE762B" w:rsidRDefault="0091771A">
                      <w:pPr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CE762B">
                        <w:rPr>
                          <w:rStyle w:val="Strong"/>
                          <w:rFonts w:ascii="Arial" w:hAnsi="Arial" w:cs="Arial"/>
                          <w:b w:val="0"/>
                          <w:i/>
                          <w:sz w:val="22"/>
                        </w:rPr>
                        <w:t>“Every time you cross my mind, I break out in exclamations of thanks to God. Each exclamation is a trigger to prayer. I find myself praying for you with a glad heart.”</w:t>
                      </w:r>
                      <w:r w:rsidRPr="00CE762B">
                        <w:rPr>
                          <w:rStyle w:val="Strong"/>
                          <w:rFonts w:ascii="Arial" w:hAnsi="Arial" w:cs="Arial"/>
                          <w:b w:val="0"/>
                          <w:i/>
                        </w:rPr>
                        <w:t xml:space="preserve">  </w:t>
                      </w:r>
                      <w:r w:rsidRPr="00CE762B"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</w:rPr>
                        <w:t>(Philippians 1:3-</w:t>
                      </w:r>
                      <w:proofErr w:type="gramStart"/>
                      <w:r w:rsidRPr="00CE762B"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</w:rPr>
                        <w:t xml:space="preserve">4 </w:t>
                      </w:r>
                      <w:r w:rsidR="00CE762B"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</w:rPr>
                        <w:t xml:space="preserve"> </w:t>
                      </w:r>
                      <w:r w:rsidRPr="00CE762B"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</w:rPr>
                        <w:t>The</w:t>
                      </w:r>
                      <w:proofErr w:type="gramEnd"/>
                      <w:r w:rsidRPr="00CE762B"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</w:rPr>
                        <w:t xml:space="preserve"> Message)</w:t>
                      </w:r>
                    </w:p>
                  </w:txbxContent>
                </v:textbox>
              </v:shape>
            </w:pict>
          </mc:Fallback>
        </mc:AlternateContent>
      </w:r>
    </w:p>
    <w:p w14:paraId="7221BE48" w14:textId="77777777" w:rsidR="00907B56" w:rsidRDefault="00907B56"/>
    <w:p w14:paraId="138DC7F8" w14:textId="77777777" w:rsidR="00907B56" w:rsidRDefault="00907B56">
      <w:pPr>
        <w:jc w:val="right"/>
      </w:pPr>
    </w:p>
    <w:p w14:paraId="413D39A7" w14:textId="77777777" w:rsidR="00907B56" w:rsidRDefault="00907B56">
      <w:pPr>
        <w:jc w:val="right"/>
      </w:pPr>
    </w:p>
    <w:p w14:paraId="64D99D39" w14:textId="77777777" w:rsidR="00907B56" w:rsidRDefault="00907B56">
      <w:pPr>
        <w:rPr>
          <w:b/>
          <w:u w:val="single"/>
        </w:rPr>
      </w:pPr>
    </w:p>
    <w:p w14:paraId="0B718095" w14:textId="77777777" w:rsidR="00907B56" w:rsidRDefault="00907B56">
      <w:pPr>
        <w:rPr>
          <w:b/>
          <w:u w:val="single"/>
        </w:rPr>
      </w:pPr>
    </w:p>
    <w:p w14:paraId="1C5E84AF" w14:textId="77777777" w:rsidR="00907B56" w:rsidRDefault="00907B56">
      <w:pPr>
        <w:jc w:val="center"/>
        <w:rPr>
          <w:rStyle w:val="Strong"/>
          <w:rFonts w:ascii="Tahoma" w:hAnsi="Tahoma"/>
          <w:b w:val="0"/>
        </w:rPr>
      </w:pPr>
      <w:r>
        <w:rPr>
          <w:rStyle w:val="Strong"/>
          <w:rFonts w:ascii="Tahoma" w:hAnsi="Tahoma"/>
          <w:b w:val="0"/>
        </w:rPr>
        <w:br/>
      </w:r>
    </w:p>
    <w:p w14:paraId="7114FC05" w14:textId="77777777" w:rsidR="00907B56" w:rsidRDefault="00907B56">
      <w:pPr>
        <w:jc w:val="center"/>
        <w:rPr>
          <w:rStyle w:val="Strong"/>
          <w:rFonts w:ascii="Pegasus" w:hAnsi="Pegasus"/>
          <w:b w:val="0"/>
          <w:sz w:val="22"/>
        </w:rPr>
      </w:pPr>
    </w:p>
    <w:p w14:paraId="4D1552D6" w14:textId="77777777" w:rsidR="00907B56" w:rsidRPr="00DA3EA5" w:rsidRDefault="00907B56" w:rsidP="00E55D52">
      <w:pPr>
        <w:tabs>
          <w:tab w:val="left" w:pos="1425"/>
        </w:tabs>
        <w:jc w:val="center"/>
        <w:rPr>
          <w:rStyle w:val="Strong"/>
          <w:rFonts w:ascii="Pegasus" w:hAnsi="Pegasus"/>
          <w:b w:val="0"/>
          <w:sz w:val="24"/>
        </w:rPr>
      </w:pPr>
      <w:r w:rsidRPr="002200B0">
        <w:rPr>
          <w:rStyle w:val="Strong"/>
          <w:rFonts w:ascii="Pegasus" w:hAnsi="Pegasus"/>
          <w:b w:val="0"/>
          <w:sz w:val="32"/>
        </w:rPr>
        <w:br/>
      </w:r>
      <w:r w:rsidRPr="00DA3EA5">
        <w:rPr>
          <w:rStyle w:val="Strong"/>
          <w:rFonts w:ascii="Pegasus" w:hAnsi="Pegasus"/>
          <w:b w:val="0"/>
          <w:sz w:val="24"/>
        </w:rPr>
        <w:t>We hope that you will not only include the name of the congr</w:t>
      </w:r>
      <w:r w:rsidR="00DA3EA5">
        <w:rPr>
          <w:rStyle w:val="Strong"/>
          <w:rFonts w:ascii="Pegasus" w:hAnsi="Pegasus"/>
          <w:b w:val="0"/>
          <w:sz w:val="24"/>
        </w:rPr>
        <w:t>egation in your Sunday bulletins</w:t>
      </w:r>
      <w:r w:rsidRPr="00DA3EA5">
        <w:rPr>
          <w:rStyle w:val="Strong"/>
          <w:rFonts w:ascii="Pegasus" w:hAnsi="Pegasus"/>
          <w:b w:val="0"/>
          <w:sz w:val="24"/>
        </w:rPr>
        <w:t xml:space="preserve">, </w:t>
      </w:r>
      <w:r w:rsidRPr="00DA3EA5">
        <w:rPr>
          <w:rStyle w:val="Strong"/>
          <w:rFonts w:ascii="Pegasus" w:hAnsi="Pegasus"/>
          <w:b w:val="0"/>
          <w:sz w:val="24"/>
        </w:rPr>
        <w:br/>
        <w:t>but also</w:t>
      </w:r>
      <w:r w:rsidRPr="00DA3EA5">
        <w:rPr>
          <w:rStyle w:val="Strong"/>
          <w:rFonts w:ascii="Pegasus" w:hAnsi="Pegasus"/>
          <w:sz w:val="24"/>
        </w:rPr>
        <w:t xml:space="preserve"> PRAY </w:t>
      </w:r>
      <w:r w:rsidRPr="00DA3EA5">
        <w:rPr>
          <w:rStyle w:val="Strong"/>
          <w:rFonts w:ascii="Pegasus" w:hAnsi="Pegasus"/>
          <w:b w:val="0"/>
          <w:sz w:val="24"/>
        </w:rPr>
        <w:t xml:space="preserve">for these congregations in the </w:t>
      </w:r>
      <w:r w:rsidRPr="00DA3EA5">
        <w:rPr>
          <w:rStyle w:val="Strong"/>
          <w:rFonts w:ascii="Pegasus" w:hAnsi="Pegasus"/>
          <w:sz w:val="24"/>
        </w:rPr>
        <w:t xml:space="preserve">PASTORAL PRAYER </w:t>
      </w:r>
      <w:r w:rsidRPr="00DA3EA5">
        <w:rPr>
          <w:rStyle w:val="Strong"/>
          <w:rFonts w:ascii="Pegasus" w:hAnsi="Pegasus"/>
          <w:b w:val="0"/>
          <w:sz w:val="24"/>
        </w:rPr>
        <w:t>and during the week.</w:t>
      </w:r>
    </w:p>
    <w:p w14:paraId="4617C1DF" w14:textId="77777777" w:rsidR="00907B56" w:rsidRPr="00DA3EA5" w:rsidRDefault="00907B56">
      <w:pPr>
        <w:jc w:val="center"/>
        <w:rPr>
          <w:rStyle w:val="Strong"/>
          <w:rFonts w:ascii="Pegasus" w:hAnsi="Pegasus"/>
          <w:b w:val="0"/>
          <w:sz w:val="24"/>
        </w:rPr>
      </w:pPr>
      <w:r w:rsidRPr="00DA3EA5">
        <w:rPr>
          <w:rStyle w:val="Strong"/>
          <w:rFonts w:ascii="Pegasus" w:hAnsi="Pegasus"/>
          <w:b w:val="0"/>
          <w:sz w:val="24"/>
        </w:rPr>
        <w:t>Let us learn about and pray for and with our congregations in Nebraska and their pastors.</w:t>
      </w:r>
    </w:p>
    <w:p w14:paraId="18755198" w14:textId="77777777" w:rsidR="002200B0" w:rsidRDefault="002200B0">
      <w:pPr>
        <w:jc w:val="center"/>
        <w:rPr>
          <w:rStyle w:val="Strong"/>
          <w:rFonts w:ascii="Pegasus" w:hAnsi="Pegasus"/>
          <w:b w:val="0"/>
          <w:sz w:val="22"/>
        </w:rPr>
      </w:pPr>
    </w:p>
    <w:p w14:paraId="67C7F5EE" w14:textId="77777777" w:rsidR="00907B56" w:rsidRDefault="00907B56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</w:t>
      </w:r>
    </w:p>
    <w:p w14:paraId="7D3290C3" w14:textId="77777777" w:rsidR="002200B0" w:rsidRDefault="002200B0" w:rsidP="00CE762B">
      <w:pPr>
        <w:pStyle w:val="BodyText"/>
        <w:tabs>
          <w:tab w:val="left" w:pos="1980"/>
          <w:tab w:val="left" w:pos="2160"/>
          <w:tab w:val="left" w:pos="6660"/>
        </w:tabs>
        <w:rPr>
          <w:rFonts w:ascii="Times New Roman" w:hAnsi="Times New Roman"/>
          <w:b/>
          <w:snapToGrid/>
          <w:color w:val="auto"/>
          <w:sz w:val="20"/>
          <w:u w:val="single"/>
        </w:rPr>
      </w:pPr>
    </w:p>
    <w:p w14:paraId="17E878DC" w14:textId="77777777" w:rsidR="009618FC" w:rsidRPr="002200B0" w:rsidRDefault="009618FC" w:rsidP="00CE762B">
      <w:pPr>
        <w:pStyle w:val="BodyText"/>
        <w:tabs>
          <w:tab w:val="left" w:pos="1980"/>
          <w:tab w:val="left" w:pos="2160"/>
          <w:tab w:val="left" w:pos="6660"/>
        </w:tabs>
        <w:rPr>
          <w:rFonts w:cs="Arial"/>
          <w:color w:val="FFC000"/>
        </w:rPr>
      </w:pPr>
    </w:p>
    <w:p w14:paraId="4C7158AD" w14:textId="1FEE573E" w:rsidR="00952EB2" w:rsidRDefault="009A7E04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January </w:t>
      </w:r>
      <w:r w:rsidR="00F407BA">
        <w:rPr>
          <w:rFonts w:cs="Arial"/>
          <w:sz w:val="23"/>
          <w:szCs w:val="23"/>
        </w:rPr>
        <w:t>3</w:t>
      </w:r>
      <w:r w:rsidR="00952EB2">
        <w:rPr>
          <w:rFonts w:cs="Arial"/>
          <w:sz w:val="23"/>
          <w:szCs w:val="23"/>
        </w:rPr>
        <w:tab/>
      </w:r>
      <w:r w:rsidR="004C5345">
        <w:rPr>
          <w:rFonts w:cs="Arial"/>
          <w:sz w:val="23"/>
          <w:szCs w:val="23"/>
        </w:rPr>
        <w:t>Trinity Chapel Church</w:t>
      </w:r>
      <w:r w:rsidR="004C5345">
        <w:rPr>
          <w:rFonts w:cs="Arial"/>
          <w:sz w:val="23"/>
          <w:szCs w:val="23"/>
        </w:rPr>
        <w:tab/>
      </w:r>
      <w:r w:rsidR="00E90EA6">
        <w:rPr>
          <w:rFonts w:cs="Arial"/>
          <w:sz w:val="23"/>
          <w:szCs w:val="23"/>
        </w:rPr>
        <w:t xml:space="preserve">Rev. </w:t>
      </w:r>
      <w:r w:rsidR="00844E84">
        <w:rPr>
          <w:rFonts w:cs="Arial"/>
          <w:sz w:val="23"/>
          <w:szCs w:val="23"/>
        </w:rPr>
        <w:t>Brandon Proffit</w:t>
      </w:r>
      <w:r w:rsidR="00BA02A0">
        <w:rPr>
          <w:rFonts w:cs="Arial"/>
          <w:sz w:val="23"/>
          <w:szCs w:val="23"/>
        </w:rPr>
        <w:t>t</w:t>
      </w:r>
      <w:r w:rsidR="00CE762B" w:rsidRPr="00BA10B5">
        <w:rPr>
          <w:rFonts w:cs="Arial"/>
          <w:sz w:val="23"/>
          <w:szCs w:val="23"/>
        </w:rPr>
        <w:tab/>
      </w:r>
    </w:p>
    <w:p w14:paraId="3363CD00" w14:textId="35FBFDD8" w:rsidR="00907B56" w:rsidRPr="00BA10B5" w:rsidRDefault="00952EB2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January </w:t>
      </w:r>
      <w:r w:rsidR="00F407BA">
        <w:rPr>
          <w:rFonts w:cs="Arial"/>
          <w:sz w:val="23"/>
          <w:szCs w:val="23"/>
        </w:rPr>
        <w:t>10</w:t>
      </w:r>
      <w:r>
        <w:rPr>
          <w:rFonts w:cs="Arial"/>
          <w:sz w:val="23"/>
          <w:szCs w:val="23"/>
        </w:rPr>
        <w:tab/>
      </w:r>
      <w:r w:rsidR="009A7E04" w:rsidRPr="00BA10B5">
        <w:rPr>
          <w:rFonts w:cs="Arial"/>
          <w:sz w:val="23"/>
          <w:szCs w:val="23"/>
        </w:rPr>
        <w:t>Alliance First Christian Church</w:t>
      </w:r>
      <w:r w:rsidR="00CE762B" w:rsidRPr="00BA10B5">
        <w:rPr>
          <w:rFonts w:cs="Arial"/>
          <w:sz w:val="23"/>
          <w:szCs w:val="23"/>
        </w:rPr>
        <w:tab/>
      </w:r>
      <w:r w:rsidR="00D73411">
        <w:rPr>
          <w:rFonts w:cs="Arial"/>
          <w:sz w:val="23"/>
          <w:szCs w:val="23"/>
        </w:rPr>
        <w:t>Pulpit Supply</w:t>
      </w:r>
    </w:p>
    <w:p w14:paraId="16BC3EE9" w14:textId="61E894D1" w:rsidR="00417773" w:rsidRPr="00BA10B5" w:rsidRDefault="00952EB2" w:rsidP="00BA10B5">
      <w:pPr>
        <w:pStyle w:val="BodyText"/>
        <w:tabs>
          <w:tab w:val="left" w:pos="1980"/>
          <w:tab w:val="left" w:pos="7200"/>
        </w:tabs>
        <w:rPr>
          <w:rFonts w:cs="Arial"/>
          <w:b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January </w:t>
      </w:r>
      <w:r w:rsidR="002A7324">
        <w:rPr>
          <w:rFonts w:cs="Arial"/>
          <w:sz w:val="23"/>
          <w:szCs w:val="23"/>
        </w:rPr>
        <w:t>1</w:t>
      </w:r>
      <w:r w:rsidR="00F407BA">
        <w:rPr>
          <w:rFonts w:cs="Arial"/>
          <w:sz w:val="23"/>
          <w:szCs w:val="23"/>
        </w:rPr>
        <w:t>7</w:t>
      </w:r>
      <w:r w:rsidR="00417773" w:rsidRPr="00BA10B5">
        <w:rPr>
          <w:rFonts w:cs="Arial"/>
          <w:sz w:val="23"/>
          <w:szCs w:val="23"/>
        </w:rPr>
        <w:tab/>
        <w:t>Ashland First Christian Church</w:t>
      </w:r>
      <w:r w:rsidR="00417773" w:rsidRPr="00BA10B5">
        <w:rPr>
          <w:rFonts w:cs="Arial"/>
          <w:sz w:val="23"/>
          <w:szCs w:val="23"/>
        </w:rPr>
        <w:tab/>
      </w:r>
      <w:r w:rsidR="00825DD2">
        <w:rPr>
          <w:rFonts w:cs="Arial"/>
          <w:sz w:val="23"/>
          <w:szCs w:val="23"/>
        </w:rPr>
        <w:t>Rev. Bob Schofield</w:t>
      </w:r>
    </w:p>
    <w:p w14:paraId="4EC6362D" w14:textId="27AF612D" w:rsidR="00907B56" w:rsidRDefault="00952EB2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January 2</w:t>
      </w:r>
      <w:r w:rsidR="00F407BA">
        <w:rPr>
          <w:rFonts w:cs="Arial"/>
          <w:sz w:val="23"/>
          <w:szCs w:val="23"/>
        </w:rPr>
        <w:t>4</w:t>
      </w:r>
      <w:r w:rsidR="00CE762B" w:rsidRPr="00BA10B5">
        <w:rPr>
          <w:rFonts w:cs="Arial"/>
          <w:sz w:val="23"/>
          <w:szCs w:val="23"/>
        </w:rPr>
        <w:tab/>
        <w:t>Aurora First Christian Church</w:t>
      </w:r>
      <w:r w:rsidR="00CE762B" w:rsidRPr="00BA10B5">
        <w:rPr>
          <w:rFonts w:cs="Arial"/>
          <w:sz w:val="23"/>
          <w:szCs w:val="23"/>
        </w:rPr>
        <w:tab/>
      </w:r>
      <w:r w:rsidR="00417773" w:rsidRPr="00BA10B5">
        <w:rPr>
          <w:rFonts w:cs="Arial"/>
          <w:sz w:val="23"/>
          <w:szCs w:val="23"/>
        </w:rPr>
        <w:t xml:space="preserve">Rev. </w:t>
      </w:r>
      <w:r w:rsidR="00671E9B">
        <w:rPr>
          <w:rFonts w:cs="Arial"/>
          <w:sz w:val="23"/>
          <w:szCs w:val="23"/>
        </w:rPr>
        <w:t>Penny S</w:t>
      </w:r>
      <w:r w:rsidR="008C7EF3">
        <w:rPr>
          <w:rFonts w:cs="Arial"/>
          <w:sz w:val="23"/>
          <w:szCs w:val="23"/>
        </w:rPr>
        <w:t>c</w:t>
      </w:r>
      <w:r w:rsidR="00671E9B">
        <w:rPr>
          <w:rFonts w:cs="Arial"/>
          <w:sz w:val="23"/>
          <w:szCs w:val="23"/>
        </w:rPr>
        <w:t>hulz</w:t>
      </w:r>
    </w:p>
    <w:p w14:paraId="00A8A914" w14:textId="6AFDA6A1" w:rsidR="00907B56" w:rsidRDefault="00F407BA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January</w:t>
      </w:r>
      <w:r w:rsidR="00952EB2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31</w:t>
      </w:r>
      <w:r w:rsidR="00CE762B" w:rsidRPr="00BA10B5">
        <w:rPr>
          <w:rFonts w:cs="Arial"/>
          <w:sz w:val="23"/>
          <w:szCs w:val="23"/>
        </w:rPr>
        <w:tab/>
      </w:r>
      <w:r w:rsidR="005C5CF8" w:rsidRPr="00BA10B5">
        <w:rPr>
          <w:rFonts w:cs="Arial"/>
          <w:sz w:val="23"/>
          <w:szCs w:val="23"/>
        </w:rPr>
        <w:t>Be</w:t>
      </w:r>
      <w:r w:rsidR="00CE762B" w:rsidRPr="00BA10B5">
        <w:rPr>
          <w:rFonts w:cs="Arial"/>
          <w:sz w:val="23"/>
          <w:szCs w:val="23"/>
        </w:rPr>
        <w:t>atrice First Christian Church</w:t>
      </w:r>
      <w:r w:rsidR="00CE762B" w:rsidRPr="00BA10B5">
        <w:rPr>
          <w:rFonts w:cs="Arial"/>
          <w:sz w:val="23"/>
          <w:szCs w:val="23"/>
        </w:rPr>
        <w:tab/>
      </w:r>
      <w:r w:rsidR="00BA02A0">
        <w:rPr>
          <w:rFonts w:cs="Arial"/>
          <w:sz w:val="23"/>
          <w:szCs w:val="23"/>
        </w:rPr>
        <w:t>Pulpit Supply</w:t>
      </w:r>
    </w:p>
    <w:p w14:paraId="05AEC892" w14:textId="77777777" w:rsidR="00F407BA" w:rsidRDefault="00F407BA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616B04EF" w14:textId="0E284A0E" w:rsidR="008334E7" w:rsidRPr="00BA10B5" w:rsidRDefault="00952EB2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February </w:t>
      </w:r>
      <w:r w:rsidR="00F407BA">
        <w:rPr>
          <w:rFonts w:cs="Arial"/>
          <w:sz w:val="23"/>
          <w:szCs w:val="23"/>
        </w:rPr>
        <w:t>7</w:t>
      </w:r>
      <w:r w:rsidR="00CE762B" w:rsidRPr="00BA10B5">
        <w:rPr>
          <w:rFonts w:cs="Arial"/>
          <w:sz w:val="23"/>
          <w:szCs w:val="23"/>
        </w:rPr>
        <w:tab/>
      </w:r>
      <w:r w:rsidR="005C5CF8" w:rsidRPr="00BA10B5">
        <w:rPr>
          <w:rFonts w:cs="Arial"/>
          <w:sz w:val="23"/>
          <w:szCs w:val="23"/>
        </w:rPr>
        <w:t>Bellevue Christian Church</w:t>
      </w:r>
      <w:r w:rsidR="00CE762B" w:rsidRPr="00BA10B5">
        <w:rPr>
          <w:rFonts w:cs="Arial"/>
          <w:sz w:val="23"/>
          <w:szCs w:val="23"/>
        </w:rPr>
        <w:tab/>
      </w:r>
      <w:r w:rsidR="005C5CF8" w:rsidRPr="00BA10B5">
        <w:rPr>
          <w:rFonts w:cs="Arial"/>
          <w:sz w:val="23"/>
          <w:szCs w:val="23"/>
        </w:rPr>
        <w:t>Rev. Michael Lincoln</w:t>
      </w:r>
    </w:p>
    <w:p w14:paraId="61A92628" w14:textId="34C693B5" w:rsidR="008334E7" w:rsidRPr="00BA10B5" w:rsidRDefault="009A7E04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February </w:t>
      </w:r>
      <w:r w:rsidR="00952EB2">
        <w:rPr>
          <w:rFonts w:cs="Arial"/>
          <w:sz w:val="23"/>
          <w:szCs w:val="23"/>
        </w:rPr>
        <w:t>1</w:t>
      </w:r>
      <w:r w:rsidR="00F407BA">
        <w:rPr>
          <w:rFonts w:cs="Arial"/>
          <w:sz w:val="23"/>
          <w:szCs w:val="23"/>
        </w:rPr>
        <w:t>4</w:t>
      </w:r>
      <w:r w:rsidR="00CE762B" w:rsidRPr="00BA10B5">
        <w:rPr>
          <w:rFonts w:cs="Arial"/>
          <w:sz w:val="23"/>
          <w:szCs w:val="23"/>
        </w:rPr>
        <w:tab/>
      </w:r>
      <w:r w:rsidRPr="00BA10B5">
        <w:rPr>
          <w:rFonts w:cs="Arial"/>
          <w:sz w:val="23"/>
          <w:szCs w:val="23"/>
        </w:rPr>
        <w:t>Bethany Christian Church, Lincoln</w:t>
      </w:r>
      <w:r w:rsidR="00CE762B" w:rsidRPr="00BA10B5">
        <w:rPr>
          <w:rFonts w:cs="Arial"/>
          <w:sz w:val="23"/>
          <w:szCs w:val="23"/>
        </w:rPr>
        <w:tab/>
      </w:r>
      <w:r w:rsidRPr="00BA10B5">
        <w:rPr>
          <w:rFonts w:cs="Arial"/>
          <w:sz w:val="23"/>
          <w:szCs w:val="23"/>
        </w:rPr>
        <w:t>Rev. Daryl Lauber</w:t>
      </w:r>
    </w:p>
    <w:p w14:paraId="3129AFF6" w14:textId="1FB63164" w:rsidR="009A7E04" w:rsidRDefault="009A7E04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February </w:t>
      </w:r>
      <w:r w:rsidR="00952EB2">
        <w:rPr>
          <w:rFonts w:cs="Arial"/>
          <w:sz w:val="23"/>
          <w:szCs w:val="23"/>
        </w:rPr>
        <w:t>2</w:t>
      </w:r>
      <w:r w:rsidR="00F407BA">
        <w:rPr>
          <w:rFonts w:cs="Arial"/>
          <w:sz w:val="23"/>
          <w:szCs w:val="23"/>
        </w:rPr>
        <w:t>1</w:t>
      </w:r>
      <w:r w:rsidR="00F75148" w:rsidRPr="00BA10B5">
        <w:rPr>
          <w:rFonts w:cs="Arial"/>
          <w:sz w:val="23"/>
          <w:szCs w:val="23"/>
        </w:rPr>
        <w:tab/>
        <w:t>Brownville Christian Church</w:t>
      </w:r>
      <w:r w:rsidR="00F75148" w:rsidRPr="00BA10B5">
        <w:rPr>
          <w:rFonts w:cs="Arial"/>
          <w:sz w:val="23"/>
          <w:szCs w:val="23"/>
        </w:rPr>
        <w:tab/>
        <w:t>Rev. Dr. Robert Chitwood</w:t>
      </w:r>
    </w:p>
    <w:p w14:paraId="4E724278" w14:textId="3069817A" w:rsidR="009A7E04" w:rsidRPr="00343DD1" w:rsidRDefault="00F407BA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sz w:val="23"/>
          <w:szCs w:val="23"/>
        </w:rPr>
        <w:t>February 28</w:t>
      </w:r>
      <w:r w:rsidR="00CE762B" w:rsidRPr="00BA10B5">
        <w:rPr>
          <w:rFonts w:cs="Arial"/>
          <w:sz w:val="23"/>
          <w:szCs w:val="23"/>
        </w:rPr>
        <w:tab/>
      </w:r>
      <w:r w:rsidR="005113C6">
        <w:rPr>
          <w:rFonts w:cs="Arial"/>
          <w:color w:val="auto"/>
          <w:sz w:val="23"/>
          <w:szCs w:val="23"/>
        </w:rPr>
        <w:t>Edenton Christian Church</w:t>
      </w:r>
      <w:r w:rsidR="00F75148" w:rsidRPr="00BA10B5">
        <w:rPr>
          <w:rFonts w:cs="Arial"/>
          <w:color w:val="auto"/>
          <w:sz w:val="23"/>
          <w:szCs w:val="23"/>
        </w:rPr>
        <w:t>, Lincoln</w:t>
      </w:r>
      <w:r w:rsidR="00F75148" w:rsidRPr="00BA10B5">
        <w:rPr>
          <w:rFonts w:cs="Arial"/>
          <w:color w:val="auto"/>
          <w:sz w:val="23"/>
          <w:szCs w:val="23"/>
        </w:rPr>
        <w:tab/>
      </w:r>
      <w:r w:rsidR="004C5345">
        <w:rPr>
          <w:rFonts w:cs="Arial"/>
          <w:color w:val="auto"/>
          <w:sz w:val="23"/>
          <w:szCs w:val="23"/>
        </w:rPr>
        <w:t>Rev.</w:t>
      </w:r>
      <w:r w:rsidR="00F75148" w:rsidRPr="00BA10B5">
        <w:rPr>
          <w:rFonts w:cs="Arial"/>
          <w:color w:val="auto"/>
          <w:sz w:val="23"/>
          <w:szCs w:val="23"/>
        </w:rPr>
        <w:t xml:space="preserve"> Christy Ahmose</w:t>
      </w:r>
    </w:p>
    <w:p w14:paraId="32DFBB79" w14:textId="77777777" w:rsidR="00F407BA" w:rsidRDefault="00F407BA" w:rsidP="00240F9E">
      <w:pPr>
        <w:rPr>
          <w:rFonts w:cs="Arial"/>
          <w:sz w:val="23"/>
          <w:szCs w:val="23"/>
        </w:rPr>
      </w:pPr>
    </w:p>
    <w:p w14:paraId="106CCD6A" w14:textId="662107B5" w:rsidR="004C6891" w:rsidRPr="00F407BA" w:rsidRDefault="00952EB2" w:rsidP="00240F9E">
      <w:pPr>
        <w:rPr>
          <w:rFonts w:ascii="Arial" w:hAnsi="Arial" w:cs="Arial"/>
          <w:color w:val="000000"/>
          <w:sz w:val="23"/>
          <w:szCs w:val="23"/>
        </w:rPr>
      </w:pPr>
      <w:r w:rsidRPr="00F407BA">
        <w:rPr>
          <w:rFonts w:ascii="Arial" w:hAnsi="Arial" w:cs="Arial"/>
          <w:sz w:val="23"/>
          <w:szCs w:val="23"/>
        </w:rPr>
        <w:lastRenderedPageBreak/>
        <w:t xml:space="preserve">March </w:t>
      </w:r>
      <w:r w:rsidR="001553B9">
        <w:rPr>
          <w:rFonts w:ascii="Arial" w:hAnsi="Arial" w:cs="Arial"/>
          <w:sz w:val="23"/>
          <w:szCs w:val="23"/>
        </w:rPr>
        <w:t>7</w:t>
      </w:r>
      <w:r w:rsidR="00240F9E" w:rsidRPr="00F407BA">
        <w:rPr>
          <w:rFonts w:ascii="Arial" w:hAnsi="Arial" w:cs="Arial"/>
          <w:sz w:val="23"/>
          <w:szCs w:val="23"/>
        </w:rPr>
        <w:tab/>
        <w:t xml:space="preserve">        </w:t>
      </w:r>
      <w:proofErr w:type="spellStart"/>
      <w:r w:rsidR="00F75148" w:rsidRPr="00F407BA">
        <w:rPr>
          <w:rFonts w:ascii="Arial" w:hAnsi="Arial" w:cs="Arial"/>
          <w:sz w:val="23"/>
          <w:szCs w:val="23"/>
        </w:rPr>
        <w:t>CrossBridge</w:t>
      </w:r>
      <w:proofErr w:type="spellEnd"/>
      <w:r w:rsidR="00F75148" w:rsidRPr="00F407BA">
        <w:rPr>
          <w:rFonts w:ascii="Arial" w:hAnsi="Arial" w:cs="Arial"/>
          <w:sz w:val="23"/>
          <w:szCs w:val="23"/>
        </w:rPr>
        <w:t xml:space="preserve"> Christian Church, Lincoln</w:t>
      </w:r>
      <w:r w:rsidR="00F75148" w:rsidRPr="00F407BA">
        <w:rPr>
          <w:rFonts w:ascii="Arial" w:hAnsi="Arial" w:cs="Arial"/>
          <w:sz w:val="23"/>
          <w:szCs w:val="23"/>
        </w:rPr>
        <w:tab/>
      </w:r>
      <w:r w:rsidR="00240F9E" w:rsidRPr="00F407BA">
        <w:rPr>
          <w:rFonts w:ascii="Arial" w:hAnsi="Arial" w:cs="Arial"/>
          <w:sz w:val="23"/>
          <w:szCs w:val="23"/>
        </w:rPr>
        <w:tab/>
      </w:r>
      <w:r w:rsidR="00240F9E" w:rsidRPr="00F407BA">
        <w:rPr>
          <w:rFonts w:ascii="Arial" w:hAnsi="Arial" w:cs="Arial"/>
          <w:color w:val="000000"/>
          <w:sz w:val="23"/>
          <w:szCs w:val="23"/>
        </w:rPr>
        <w:t>Rev. Robert Fugarino</w:t>
      </w:r>
    </w:p>
    <w:p w14:paraId="2B92638E" w14:textId="77777777" w:rsidR="000C24BA" w:rsidRPr="00343DD1" w:rsidRDefault="009A7E04" w:rsidP="000C24BA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March </w:t>
      </w:r>
      <w:r w:rsidR="002D49B7" w:rsidRPr="00BA10B5">
        <w:rPr>
          <w:rFonts w:cs="Arial"/>
          <w:color w:val="auto"/>
          <w:sz w:val="23"/>
          <w:szCs w:val="23"/>
        </w:rPr>
        <w:t>1</w:t>
      </w:r>
      <w:r w:rsidR="001553B9">
        <w:rPr>
          <w:rFonts w:cs="Arial"/>
          <w:color w:val="auto"/>
          <w:sz w:val="23"/>
          <w:szCs w:val="23"/>
        </w:rPr>
        <w:t>4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0C24BA">
        <w:rPr>
          <w:rFonts w:cs="Arial"/>
          <w:color w:val="auto"/>
          <w:sz w:val="23"/>
          <w:szCs w:val="23"/>
        </w:rPr>
        <w:t>Edenton Christian Church</w:t>
      </w:r>
      <w:r w:rsidR="000C24BA" w:rsidRPr="00BA10B5">
        <w:rPr>
          <w:rFonts w:cs="Arial"/>
          <w:color w:val="auto"/>
          <w:sz w:val="23"/>
          <w:szCs w:val="23"/>
        </w:rPr>
        <w:t>, Lincoln</w:t>
      </w:r>
      <w:r w:rsidR="000C24BA" w:rsidRPr="00BA10B5">
        <w:rPr>
          <w:rFonts w:cs="Arial"/>
          <w:color w:val="auto"/>
          <w:sz w:val="23"/>
          <w:szCs w:val="23"/>
        </w:rPr>
        <w:tab/>
      </w:r>
      <w:r w:rsidR="000C24BA">
        <w:rPr>
          <w:rFonts w:cs="Arial"/>
          <w:color w:val="auto"/>
          <w:sz w:val="23"/>
          <w:szCs w:val="23"/>
        </w:rPr>
        <w:t>Rev.</w:t>
      </w:r>
      <w:r w:rsidR="000C24BA" w:rsidRPr="00BA10B5">
        <w:rPr>
          <w:rFonts w:cs="Arial"/>
          <w:color w:val="auto"/>
          <w:sz w:val="23"/>
          <w:szCs w:val="23"/>
        </w:rPr>
        <w:t xml:space="preserve"> Christy Ahmose</w:t>
      </w:r>
    </w:p>
    <w:p w14:paraId="5DCC32FA" w14:textId="4ACCBFF3" w:rsidR="00504C11" w:rsidRPr="00BA10B5" w:rsidRDefault="00CE762B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March </w:t>
      </w:r>
      <w:r w:rsidR="00952EB2">
        <w:rPr>
          <w:rFonts w:cs="Arial"/>
          <w:color w:val="auto"/>
          <w:sz w:val="23"/>
          <w:szCs w:val="23"/>
        </w:rPr>
        <w:t>2</w:t>
      </w:r>
      <w:r w:rsidR="001553B9">
        <w:rPr>
          <w:rFonts w:cs="Arial"/>
          <w:color w:val="auto"/>
          <w:sz w:val="23"/>
          <w:szCs w:val="23"/>
        </w:rPr>
        <w:t>1</w:t>
      </w:r>
      <w:r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Elmwood Christian Church</w:t>
      </w:r>
      <w:r w:rsidR="00F75148" w:rsidRPr="00BA10B5">
        <w:rPr>
          <w:rFonts w:cs="Arial"/>
          <w:sz w:val="23"/>
          <w:szCs w:val="23"/>
        </w:rPr>
        <w:tab/>
      </w:r>
      <w:r w:rsidR="00387F45">
        <w:rPr>
          <w:rFonts w:cs="Arial"/>
          <w:sz w:val="23"/>
          <w:szCs w:val="23"/>
        </w:rPr>
        <w:t>Rev. Jim Gordon</w:t>
      </w:r>
      <w:r w:rsidR="003150DC">
        <w:rPr>
          <w:rFonts w:cs="Arial"/>
          <w:sz w:val="23"/>
          <w:szCs w:val="23"/>
        </w:rPr>
        <w:t>/Interim</w:t>
      </w:r>
    </w:p>
    <w:p w14:paraId="0416744C" w14:textId="2F304E74" w:rsidR="00641AD8" w:rsidRDefault="001F2B9C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color w:val="auto"/>
          <w:sz w:val="23"/>
          <w:szCs w:val="23"/>
        </w:rPr>
        <w:t xml:space="preserve">March </w:t>
      </w:r>
      <w:r w:rsidR="00670FBE">
        <w:rPr>
          <w:rFonts w:cs="Arial"/>
          <w:color w:val="auto"/>
          <w:sz w:val="23"/>
          <w:szCs w:val="23"/>
        </w:rPr>
        <w:t>2</w:t>
      </w:r>
      <w:r w:rsidR="001553B9">
        <w:rPr>
          <w:rFonts w:cs="Arial"/>
          <w:color w:val="auto"/>
          <w:sz w:val="23"/>
          <w:szCs w:val="23"/>
        </w:rPr>
        <w:t>8</w:t>
      </w:r>
      <w:r w:rsidR="00641AD8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Elwood First Christian Church</w:t>
      </w:r>
      <w:r w:rsidR="00F75148" w:rsidRPr="00BA10B5">
        <w:rPr>
          <w:rFonts w:cs="Arial"/>
          <w:sz w:val="23"/>
          <w:szCs w:val="23"/>
        </w:rPr>
        <w:tab/>
      </w:r>
      <w:r w:rsidR="00A6354E">
        <w:rPr>
          <w:rFonts w:cs="Arial"/>
          <w:sz w:val="23"/>
          <w:szCs w:val="23"/>
        </w:rPr>
        <w:t>Pulpit Supply</w:t>
      </w:r>
    </w:p>
    <w:p w14:paraId="1586D07B" w14:textId="6FF8AA24" w:rsidR="001F2B9C" w:rsidRDefault="001F2B9C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31A40E68" w14:textId="77777777" w:rsidR="001F2B9C" w:rsidRPr="00BA10B5" w:rsidRDefault="001F2B9C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6C7835EA" w14:textId="58903195" w:rsidR="00B24D0E" w:rsidRPr="00BA10B5" w:rsidRDefault="00952EB2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April </w:t>
      </w:r>
      <w:r w:rsidR="001553B9">
        <w:rPr>
          <w:rFonts w:cs="Arial"/>
          <w:sz w:val="23"/>
          <w:szCs w:val="23"/>
        </w:rPr>
        <w:t>4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Fairbury First Christian Church</w:t>
      </w:r>
      <w:r w:rsidR="00F75148" w:rsidRPr="00BA10B5">
        <w:rPr>
          <w:rFonts w:cs="Arial"/>
          <w:sz w:val="23"/>
          <w:szCs w:val="23"/>
        </w:rPr>
        <w:tab/>
      </w:r>
      <w:r w:rsidR="004C5345">
        <w:rPr>
          <w:rFonts w:cs="Arial"/>
          <w:color w:val="auto"/>
          <w:sz w:val="23"/>
          <w:szCs w:val="23"/>
        </w:rPr>
        <w:t>Rev.</w:t>
      </w:r>
      <w:r w:rsidR="00F75148" w:rsidRPr="00BA10B5">
        <w:rPr>
          <w:rFonts w:cs="Arial"/>
          <w:color w:val="auto"/>
          <w:sz w:val="23"/>
          <w:szCs w:val="23"/>
        </w:rPr>
        <w:t xml:space="preserve"> Darlene Novotny</w:t>
      </w:r>
    </w:p>
    <w:p w14:paraId="0E49A4C5" w14:textId="3C444B2E" w:rsidR="00F75148" w:rsidRPr="00BA10B5" w:rsidRDefault="002628EE" w:rsidP="004C534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April </w:t>
      </w:r>
      <w:r w:rsidR="00952EB2">
        <w:rPr>
          <w:rFonts w:cs="Arial"/>
          <w:sz w:val="23"/>
          <w:szCs w:val="23"/>
        </w:rPr>
        <w:t>1</w:t>
      </w:r>
      <w:r w:rsidR="001553B9">
        <w:rPr>
          <w:rFonts w:cs="Arial"/>
          <w:sz w:val="23"/>
          <w:szCs w:val="23"/>
        </w:rPr>
        <w:t>1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Faith Christian Church, Omaha</w:t>
      </w:r>
      <w:r w:rsidR="00F75148" w:rsidRPr="00BA10B5">
        <w:rPr>
          <w:rFonts w:cs="Arial"/>
          <w:sz w:val="23"/>
          <w:szCs w:val="23"/>
        </w:rPr>
        <w:tab/>
        <w:t>Rev. Lisa Sherman</w:t>
      </w:r>
    </w:p>
    <w:p w14:paraId="3A42D4E9" w14:textId="10942681" w:rsidR="00012B50" w:rsidRPr="00BA10B5" w:rsidRDefault="002D49B7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April </w:t>
      </w:r>
      <w:r w:rsidR="00670FBE">
        <w:rPr>
          <w:rFonts w:cs="Arial"/>
          <w:sz w:val="23"/>
          <w:szCs w:val="23"/>
        </w:rPr>
        <w:t>1</w:t>
      </w:r>
      <w:r w:rsidR="001553B9">
        <w:rPr>
          <w:rFonts w:cs="Arial"/>
          <w:sz w:val="23"/>
          <w:szCs w:val="23"/>
        </w:rPr>
        <w:t>8</w:t>
      </w:r>
      <w:r w:rsidR="00012B50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Falls City First Christian Church</w:t>
      </w:r>
      <w:r w:rsidR="00F75148" w:rsidRPr="00BA10B5">
        <w:rPr>
          <w:rFonts w:cs="Arial"/>
          <w:sz w:val="23"/>
          <w:szCs w:val="23"/>
        </w:rPr>
        <w:tab/>
        <w:t>Rev. Fay Ann Blaylock</w:t>
      </w:r>
    </w:p>
    <w:p w14:paraId="30EEC317" w14:textId="7421A6B9" w:rsidR="00012B50" w:rsidRDefault="002628EE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April </w:t>
      </w:r>
      <w:r w:rsidR="00952EB2">
        <w:rPr>
          <w:rFonts w:cs="Arial"/>
          <w:color w:val="auto"/>
          <w:sz w:val="23"/>
          <w:szCs w:val="23"/>
        </w:rPr>
        <w:t>2</w:t>
      </w:r>
      <w:r w:rsidR="001553B9">
        <w:rPr>
          <w:rFonts w:cs="Arial"/>
          <w:color w:val="auto"/>
          <w:sz w:val="23"/>
          <w:szCs w:val="23"/>
        </w:rPr>
        <w:t>5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Grand Island First Christian Church</w:t>
      </w:r>
      <w:r w:rsidR="00F75148" w:rsidRPr="00BA10B5">
        <w:rPr>
          <w:rFonts w:cs="Arial"/>
          <w:sz w:val="23"/>
          <w:szCs w:val="23"/>
        </w:rPr>
        <w:tab/>
      </w:r>
      <w:r w:rsidR="00952EB2">
        <w:rPr>
          <w:rFonts w:cs="Arial"/>
          <w:color w:val="auto"/>
          <w:sz w:val="23"/>
          <w:szCs w:val="23"/>
        </w:rPr>
        <w:t>Rev. Julie Western</w:t>
      </w:r>
    </w:p>
    <w:p w14:paraId="52BF1808" w14:textId="77777777" w:rsidR="00952EB2" w:rsidRDefault="00952EB2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0809BA1C" w14:textId="77777777" w:rsidR="00564F94" w:rsidRPr="00BA10B5" w:rsidRDefault="00564F94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7835776B" w14:textId="6542CE49" w:rsidR="0003746E" w:rsidRPr="00BA10B5" w:rsidRDefault="005D4720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May</w:t>
      </w:r>
      <w:r w:rsidR="002D49B7" w:rsidRPr="00BA10B5">
        <w:rPr>
          <w:rFonts w:cs="Arial"/>
          <w:sz w:val="23"/>
          <w:szCs w:val="23"/>
        </w:rPr>
        <w:t xml:space="preserve"> </w:t>
      </w:r>
      <w:r w:rsidR="001553B9">
        <w:rPr>
          <w:rFonts w:cs="Arial"/>
          <w:sz w:val="23"/>
          <w:szCs w:val="23"/>
        </w:rPr>
        <w:t>2</w:t>
      </w:r>
      <w:r w:rsidR="00641AD8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Hastings First Christian Church</w:t>
      </w:r>
      <w:r w:rsidR="00F75148" w:rsidRPr="00BA10B5">
        <w:rPr>
          <w:rFonts w:cs="Arial"/>
          <w:sz w:val="23"/>
          <w:szCs w:val="23"/>
        </w:rPr>
        <w:tab/>
      </w:r>
      <w:r w:rsidR="004C5345">
        <w:rPr>
          <w:rFonts w:cs="Arial"/>
          <w:sz w:val="23"/>
          <w:szCs w:val="23"/>
        </w:rPr>
        <w:t>Rev.</w:t>
      </w:r>
      <w:r w:rsidR="00F75148" w:rsidRPr="00BA10B5">
        <w:rPr>
          <w:rFonts w:cs="Arial"/>
          <w:sz w:val="23"/>
          <w:szCs w:val="23"/>
        </w:rPr>
        <w:t xml:space="preserve"> Dustin Bower</w:t>
      </w:r>
    </w:p>
    <w:p w14:paraId="36334D5E" w14:textId="18ACE6E2" w:rsidR="008334E7" w:rsidRPr="00BA10B5" w:rsidRDefault="005D4720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May</w:t>
      </w:r>
      <w:r w:rsidR="002D49B7" w:rsidRPr="00BA10B5">
        <w:rPr>
          <w:rFonts w:cs="Arial"/>
          <w:sz w:val="23"/>
          <w:szCs w:val="23"/>
        </w:rPr>
        <w:t xml:space="preserve"> </w:t>
      </w:r>
      <w:r w:rsidR="001553B9">
        <w:rPr>
          <w:rFonts w:cs="Arial"/>
          <w:sz w:val="23"/>
          <w:szCs w:val="23"/>
        </w:rPr>
        <w:t>9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Havelock Christian Church, Lincoln</w:t>
      </w:r>
      <w:r w:rsidR="00F75148" w:rsidRPr="00BA10B5">
        <w:rPr>
          <w:rFonts w:cs="Arial"/>
          <w:sz w:val="23"/>
          <w:szCs w:val="23"/>
        </w:rPr>
        <w:tab/>
      </w:r>
      <w:r w:rsidR="00805B31">
        <w:rPr>
          <w:rFonts w:cs="Arial"/>
          <w:sz w:val="23"/>
          <w:szCs w:val="23"/>
        </w:rPr>
        <w:t>Rev. Rob Welch</w:t>
      </w:r>
    </w:p>
    <w:p w14:paraId="692BCE9C" w14:textId="0707F814" w:rsidR="002628EE" w:rsidRDefault="002628EE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May </w:t>
      </w:r>
      <w:r w:rsidR="001F2B9C">
        <w:rPr>
          <w:rFonts w:cs="Arial"/>
          <w:sz w:val="23"/>
          <w:szCs w:val="23"/>
        </w:rPr>
        <w:t>1</w:t>
      </w:r>
      <w:r w:rsidR="001553B9">
        <w:rPr>
          <w:rFonts w:cs="Arial"/>
          <w:sz w:val="23"/>
          <w:szCs w:val="23"/>
        </w:rPr>
        <w:t>6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Humboldt Christian Church</w:t>
      </w:r>
      <w:r w:rsidR="00F75148" w:rsidRPr="00BA10B5">
        <w:rPr>
          <w:rFonts w:cs="Arial"/>
          <w:sz w:val="23"/>
          <w:szCs w:val="23"/>
        </w:rPr>
        <w:tab/>
      </w:r>
      <w:r w:rsidR="004C5345">
        <w:rPr>
          <w:rFonts w:cs="Arial"/>
          <w:sz w:val="23"/>
          <w:szCs w:val="23"/>
        </w:rPr>
        <w:t>Rev.</w:t>
      </w:r>
      <w:r w:rsidR="00F75148" w:rsidRPr="00BA10B5">
        <w:rPr>
          <w:rFonts w:cs="Arial"/>
          <w:sz w:val="23"/>
          <w:szCs w:val="23"/>
        </w:rPr>
        <w:t xml:space="preserve"> Howard Blecha</w:t>
      </w:r>
    </w:p>
    <w:p w14:paraId="50A2311B" w14:textId="33D94A3D" w:rsidR="00915DEA" w:rsidRPr="00BA10B5" w:rsidRDefault="00915DEA" w:rsidP="00915DEA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>May 2</w:t>
      </w:r>
      <w:r w:rsidR="001553B9">
        <w:rPr>
          <w:rFonts w:cs="Arial"/>
          <w:sz w:val="23"/>
          <w:szCs w:val="23"/>
        </w:rPr>
        <w:t>3</w:t>
      </w:r>
      <w:r w:rsidRPr="00BA10B5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>K</w:t>
      </w:r>
      <w:r w:rsidRPr="00BA10B5">
        <w:rPr>
          <w:rFonts w:cs="Arial"/>
          <w:sz w:val="23"/>
          <w:szCs w:val="23"/>
        </w:rPr>
        <w:t>amp Kaleo</w:t>
      </w:r>
      <w:r w:rsidR="00DE6989">
        <w:rPr>
          <w:rFonts w:cs="Arial"/>
          <w:sz w:val="23"/>
          <w:szCs w:val="23"/>
        </w:rPr>
        <w:t xml:space="preserve"> on the River</w:t>
      </w:r>
      <w:r>
        <w:rPr>
          <w:rFonts w:cs="Arial"/>
          <w:sz w:val="23"/>
          <w:szCs w:val="23"/>
        </w:rPr>
        <w:tab/>
      </w:r>
      <w:r w:rsidRPr="00BA10B5">
        <w:rPr>
          <w:rFonts w:cs="Arial"/>
          <w:sz w:val="23"/>
          <w:szCs w:val="23"/>
        </w:rPr>
        <w:t>Staff, Campers and Counselors</w:t>
      </w:r>
    </w:p>
    <w:p w14:paraId="60E32E5C" w14:textId="0CAD952B" w:rsidR="00F75148" w:rsidRPr="00BA10B5" w:rsidRDefault="001A7A27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May 3</w:t>
      </w:r>
      <w:r w:rsidR="001553B9">
        <w:rPr>
          <w:rFonts w:cs="Arial"/>
          <w:sz w:val="23"/>
          <w:szCs w:val="23"/>
        </w:rPr>
        <w:t>0</w:t>
      </w:r>
      <w:r w:rsidR="00CE762B" w:rsidRPr="00BA10B5">
        <w:rPr>
          <w:rFonts w:cs="Arial"/>
          <w:sz w:val="23"/>
          <w:szCs w:val="23"/>
        </w:rPr>
        <w:tab/>
      </w:r>
      <w:proofErr w:type="spellStart"/>
      <w:r w:rsidR="00F75148" w:rsidRPr="00BA10B5">
        <w:rPr>
          <w:rFonts w:cs="Arial"/>
          <w:sz w:val="23"/>
          <w:szCs w:val="23"/>
        </w:rPr>
        <w:t>Iglesia</w:t>
      </w:r>
      <w:proofErr w:type="spellEnd"/>
      <w:r w:rsidR="00F75148" w:rsidRPr="00BA10B5">
        <w:rPr>
          <w:rFonts w:cs="Arial"/>
          <w:sz w:val="23"/>
          <w:szCs w:val="23"/>
        </w:rPr>
        <w:t xml:space="preserve"> </w:t>
      </w:r>
      <w:proofErr w:type="spellStart"/>
      <w:r w:rsidR="00F75148" w:rsidRPr="00BA10B5">
        <w:rPr>
          <w:rFonts w:cs="Arial"/>
          <w:sz w:val="23"/>
          <w:szCs w:val="23"/>
        </w:rPr>
        <w:t>Discipulos</w:t>
      </w:r>
      <w:proofErr w:type="spellEnd"/>
      <w:r w:rsidR="00F75148" w:rsidRPr="00BA10B5">
        <w:rPr>
          <w:rFonts w:cs="Arial"/>
          <w:sz w:val="23"/>
          <w:szCs w:val="23"/>
        </w:rPr>
        <w:t>, Omaha</w:t>
      </w:r>
      <w:r w:rsidR="00F75148" w:rsidRPr="00BA10B5">
        <w:rPr>
          <w:rFonts w:cs="Arial"/>
          <w:sz w:val="23"/>
          <w:szCs w:val="23"/>
        </w:rPr>
        <w:tab/>
      </w:r>
      <w:r w:rsidR="004C5345">
        <w:rPr>
          <w:rFonts w:cs="Arial"/>
          <w:sz w:val="23"/>
          <w:szCs w:val="23"/>
        </w:rPr>
        <w:t>Rev.</w:t>
      </w:r>
      <w:r w:rsidR="00F75148" w:rsidRPr="00BA10B5">
        <w:rPr>
          <w:rFonts w:cs="Arial"/>
          <w:sz w:val="23"/>
          <w:szCs w:val="23"/>
        </w:rPr>
        <w:t xml:space="preserve"> Daniel Zapata</w:t>
      </w:r>
      <w:r w:rsidR="00F75148" w:rsidRPr="00BA10B5">
        <w:rPr>
          <w:rFonts w:cs="Arial"/>
          <w:sz w:val="23"/>
          <w:szCs w:val="23"/>
        </w:rPr>
        <w:tab/>
      </w:r>
    </w:p>
    <w:p w14:paraId="37AE0CF8" w14:textId="77777777" w:rsidR="001A7A27" w:rsidRDefault="001A7A27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13F7DE00" w14:textId="77777777" w:rsidR="001A7A27" w:rsidRDefault="001A7A27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0676742A" w14:textId="29FAFA3F" w:rsidR="00120CA2" w:rsidRPr="00BA10B5" w:rsidRDefault="00915DEA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June </w:t>
      </w:r>
      <w:r w:rsidR="001553B9">
        <w:rPr>
          <w:rFonts w:cs="Arial"/>
          <w:sz w:val="23"/>
          <w:szCs w:val="23"/>
        </w:rPr>
        <w:t>6</w:t>
      </w:r>
      <w:r w:rsidR="00CE762B" w:rsidRPr="00BA10B5">
        <w:rPr>
          <w:rFonts w:cs="Arial"/>
          <w:sz w:val="23"/>
          <w:szCs w:val="23"/>
        </w:rPr>
        <w:tab/>
      </w:r>
      <w:proofErr w:type="spellStart"/>
      <w:r>
        <w:rPr>
          <w:rFonts w:cs="Arial"/>
          <w:sz w:val="23"/>
          <w:szCs w:val="23"/>
        </w:rPr>
        <w:t>Cotner</w:t>
      </w:r>
      <w:proofErr w:type="spellEnd"/>
      <w:r>
        <w:rPr>
          <w:rFonts w:cs="Arial"/>
          <w:sz w:val="23"/>
          <w:szCs w:val="23"/>
        </w:rPr>
        <w:t xml:space="preserve"> College Education</w:t>
      </w:r>
      <w:r w:rsidR="00066BDF">
        <w:rPr>
          <w:rFonts w:cs="Arial"/>
          <w:sz w:val="23"/>
          <w:szCs w:val="23"/>
        </w:rPr>
        <w:t xml:space="preserve"> for </w:t>
      </w:r>
      <w:proofErr w:type="spellStart"/>
      <w:r w:rsidR="00066BDF">
        <w:rPr>
          <w:rFonts w:cs="Arial"/>
          <w:sz w:val="23"/>
          <w:szCs w:val="23"/>
        </w:rPr>
        <w:t>Ldsp</w:t>
      </w:r>
      <w:proofErr w:type="spellEnd"/>
      <w:r>
        <w:rPr>
          <w:rFonts w:cs="Arial"/>
          <w:sz w:val="23"/>
          <w:szCs w:val="23"/>
        </w:rPr>
        <w:t xml:space="preserve"> Ministries</w:t>
      </w:r>
      <w:r w:rsidR="004C5345">
        <w:rPr>
          <w:rFonts w:cs="Arial"/>
          <w:sz w:val="23"/>
          <w:szCs w:val="23"/>
        </w:rPr>
        <w:tab/>
        <w:t>ELM Program</w:t>
      </w:r>
    </w:p>
    <w:p w14:paraId="09532296" w14:textId="26D22667" w:rsidR="0003746E" w:rsidRPr="00BA10B5" w:rsidRDefault="00AB25F2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June </w:t>
      </w:r>
      <w:r w:rsidR="002D49B7" w:rsidRPr="00BA10B5">
        <w:rPr>
          <w:rFonts w:cs="Arial"/>
          <w:sz w:val="23"/>
          <w:szCs w:val="23"/>
        </w:rPr>
        <w:t>1</w:t>
      </w:r>
      <w:r w:rsidR="001553B9">
        <w:rPr>
          <w:rFonts w:cs="Arial"/>
          <w:sz w:val="23"/>
          <w:szCs w:val="23"/>
        </w:rPr>
        <w:t>3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Lincoln First Christian Church</w:t>
      </w:r>
      <w:r w:rsidR="00F75148" w:rsidRPr="00BA10B5">
        <w:rPr>
          <w:rFonts w:cs="Arial"/>
          <w:sz w:val="23"/>
          <w:szCs w:val="23"/>
        </w:rPr>
        <w:tab/>
      </w:r>
      <w:r w:rsidR="00915DEA">
        <w:rPr>
          <w:rFonts w:cs="Arial"/>
          <w:sz w:val="23"/>
          <w:szCs w:val="23"/>
        </w:rPr>
        <w:t>Rev.</w:t>
      </w:r>
      <w:r w:rsidR="005624F4">
        <w:rPr>
          <w:rFonts w:cs="Arial"/>
          <w:sz w:val="23"/>
          <w:szCs w:val="23"/>
        </w:rPr>
        <w:t xml:space="preserve"> Dr.</w:t>
      </w:r>
      <w:r w:rsidR="00915DEA">
        <w:rPr>
          <w:rFonts w:cs="Arial"/>
          <w:sz w:val="23"/>
          <w:szCs w:val="23"/>
        </w:rPr>
        <w:t xml:space="preserve"> Karen Moritz</w:t>
      </w:r>
    </w:p>
    <w:p w14:paraId="5562983A" w14:textId="20DCB7B1" w:rsidR="0003746E" w:rsidRDefault="00947750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June </w:t>
      </w:r>
      <w:r w:rsidR="00915DEA">
        <w:rPr>
          <w:rFonts w:cs="Arial"/>
          <w:sz w:val="23"/>
          <w:szCs w:val="23"/>
        </w:rPr>
        <w:t>2</w:t>
      </w:r>
      <w:r w:rsidR="001553B9">
        <w:rPr>
          <w:rFonts w:cs="Arial"/>
          <w:sz w:val="23"/>
          <w:szCs w:val="23"/>
        </w:rPr>
        <w:t>0</w:t>
      </w:r>
      <w:r w:rsidR="00CE762B" w:rsidRPr="00BA10B5">
        <w:rPr>
          <w:rFonts w:cs="Arial"/>
          <w:sz w:val="23"/>
          <w:szCs w:val="23"/>
        </w:rPr>
        <w:tab/>
      </w:r>
      <w:r w:rsidR="00805B31">
        <w:rPr>
          <w:rFonts w:cs="Arial"/>
          <w:sz w:val="23"/>
          <w:szCs w:val="23"/>
        </w:rPr>
        <w:t>CCN Ministry Coordinators                            Teresa Olberding, Paul Few &amp; Holly Gage</w:t>
      </w:r>
    </w:p>
    <w:p w14:paraId="786B9F71" w14:textId="0BEA6653" w:rsidR="00F54C65" w:rsidRDefault="001F2B9C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June </w:t>
      </w:r>
      <w:r w:rsidR="005C71F3">
        <w:rPr>
          <w:rFonts w:cs="Arial"/>
          <w:sz w:val="23"/>
          <w:szCs w:val="23"/>
        </w:rPr>
        <w:t>2</w:t>
      </w:r>
      <w:r w:rsidR="001553B9">
        <w:rPr>
          <w:rFonts w:cs="Arial"/>
          <w:sz w:val="23"/>
          <w:szCs w:val="23"/>
        </w:rPr>
        <w:t>7</w:t>
      </w:r>
      <w:r w:rsidR="00CE762B" w:rsidRPr="00BA10B5">
        <w:rPr>
          <w:rFonts w:cs="Arial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Minden First Christian Church</w:t>
      </w:r>
      <w:r w:rsidR="00F75148" w:rsidRPr="00BA10B5">
        <w:rPr>
          <w:rFonts w:cs="Arial"/>
          <w:sz w:val="23"/>
          <w:szCs w:val="23"/>
        </w:rPr>
        <w:tab/>
      </w:r>
      <w:r w:rsidR="00D3644B">
        <w:rPr>
          <w:rFonts w:cs="Arial"/>
          <w:sz w:val="23"/>
          <w:szCs w:val="23"/>
        </w:rPr>
        <w:t xml:space="preserve">Rev. Joe </w:t>
      </w:r>
      <w:proofErr w:type="spellStart"/>
      <w:r w:rsidR="00D3644B">
        <w:rPr>
          <w:rFonts w:cs="Arial"/>
          <w:sz w:val="23"/>
          <w:szCs w:val="23"/>
        </w:rPr>
        <w:t>Tira</w:t>
      </w:r>
      <w:proofErr w:type="spellEnd"/>
    </w:p>
    <w:p w14:paraId="441DBE1A" w14:textId="4412C24A" w:rsidR="001F2B9C" w:rsidRDefault="001F2B9C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1EB4585E" w14:textId="77777777" w:rsidR="001F2B9C" w:rsidRPr="00BA10B5" w:rsidRDefault="001F2B9C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53D0A73D" w14:textId="71F3D2FD" w:rsidR="0003746E" w:rsidRPr="00BA10B5" w:rsidRDefault="002D49B7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July </w:t>
      </w:r>
      <w:r w:rsidR="001553B9">
        <w:rPr>
          <w:rFonts w:cs="Arial"/>
          <w:sz w:val="23"/>
          <w:szCs w:val="23"/>
        </w:rPr>
        <w:t>4</w:t>
      </w:r>
      <w:r w:rsidR="00641AD8" w:rsidRPr="00BA10B5">
        <w:rPr>
          <w:rFonts w:cs="Arial"/>
          <w:sz w:val="23"/>
          <w:szCs w:val="23"/>
        </w:rPr>
        <w:tab/>
      </w:r>
      <w:r w:rsidR="002455BB" w:rsidRPr="00BA10B5">
        <w:rPr>
          <w:rFonts w:cs="Arial"/>
          <w:color w:val="auto"/>
          <w:sz w:val="23"/>
          <w:szCs w:val="23"/>
        </w:rPr>
        <w:t>Murray Christian Church</w:t>
      </w:r>
      <w:r w:rsidR="002455BB" w:rsidRPr="00BA10B5">
        <w:rPr>
          <w:rFonts w:cs="Arial"/>
          <w:color w:val="auto"/>
          <w:sz w:val="23"/>
          <w:szCs w:val="23"/>
        </w:rPr>
        <w:tab/>
      </w:r>
      <w:r w:rsidR="00D3644B">
        <w:rPr>
          <w:rFonts w:cs="Arial"/>
          <w:color w:val="auto"/>
          <w:sz w:val="23"/>
          <w:szCs w:val="23"/>
        </w:rPr>
        <w:t>Rev.</w:t>
      </w:r>
      <w:r w:rsidR="002455BB" w:rsidRPr="00BA10B5">
        <w:rPr>
          <w:rFonts w:cs="Arial"/>
          <w:color w:val="auto"/>
          <w:sz w:val="23"/>
          <w:szCs w:val="23"/>
        </w:rPr>
        <w:t xml:space="preserve"> Michael Njus</w:t>
      </w:r>
      <w:r w:rsidR="0003746E" w:rsidRPr="00BA10B5">
        <w:rPr>
          <w:rFonts w:cs="Arial"/>
          <w:sz w:val="23"/>
          <w:szCs w:val="23"/>
        </w:rPr>
        <w:t xml:space="preserve"> </w:t>
      </w:r>
    </w:p>
    <w:p w14:paraId="06ACAC4D" w14:textId="24EBFA34" w:rsidR="00F75148" w:rsidRPr="00BA10B5" w:rsidRDefault="00947750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July </w:t>
      </w:r>
      <w:r w:rsidR="00B109D7">
        <w:rPr>
          <w:rFonts w:cs="Arial"/>
          <w:sz w:val="23"/>
          <w:szCs w:val="23"/>
        </w:rPr>
        <w:t>1</w:t>
      </w:r>
      <w:r w:rsidR="001553B9">
        <w:rPr>
          <w:rFonts w:cs="Arial"/>
          <w:sz w:val="23"/>
          <w:szCs w:val="23"/>
        </w:rPr>
        <w:t>1</w:t>
      </w:r>
      <w:r w:rsidR="00CE762B" w:rsidRPr="00BA10B5">
        <w:rPr>
          <w:rFonts w:cs="Arial"/>
          <w:sz w:val="23"/>
          <w:szCs w:val="23"/>
        </w:rPr>
        <w:tab/>
      </w:r>
      <w:r w:rsidR="002455BB" w:rsidRPr="00BA10B5">
        <w:rPr>
          <w:rFonts w:cs="Arial"/>
          <w:color w:val="auto"/>
          <w:sz w:val="23"/>
          <w:szCs w:val="23"/>
        </w:rPr>
        <w:t>Nebraska City First Christian Church</w:t>
      </w:r>
      <w:r w:rsidR="002455B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Rev. Mi</w:t>
      </w:r>
      <w:r w:rsidR="00F04880">
        <w:rPr>
          <w:rFonts w:cs="Arial"/>
          <w:color w:val="auto"/>
          <w:sz w:val="23"/>
          <w:szCs w:val="23"/>
        </w:rPr>
        <w:t>c</w:t>
      </w:r>
      <w:r w:rsidR="00F75148" w:rsidRPr="00BA10B5">
        <w:rPr>
          <w:rFonts w:cs="Arial"/>
          <w:color w:val="auto"/>
          <w:sz w:val="23"/>
          <w:szCs w:val="23"/>
        </w:rPr>
        <w:t>hael Schmidt</w:t>
      </w:r>
    </w:p>
    <w:p w14:paraId="295AB0FC" w14:textId="408A22FB" w:rsidR="00641AD8" w:rsidRPr="00BA10B5" w:rsidRDefault="00915DEA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color w:val="auto"/>
          <w:sz w:val="23"/>
          <w:szCs w:val="23"/>
        </w:rPr>
        <w:t xml:space="preserve">July </w:t>
      </w:r>
      <w:r w:rsidR="00B109D7">
        <w:rPr>
          <w:rFonts w:cs="Arial"/>
          <w:color w:val="auto"/>
          <w:sz w:val="23"/>
          <w:szCs w:val="23"/>
        </w:rPr>
        <w:t>1</w:t>
      </w:r>
      <w:r w:rsidR="001553B9">
        <w:rPr>
          <w:rFonts w:cs="Arial"/>
          <w:color w:val="auto"/>
          <w:sz w:val="23"/>
          <w:szCs w:val="23"/>
        </w:rPr>
        <w:t>8</w:t>
      </w:r>
      <w:r w:rsidR="00641AD8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North Platte First Christian Church</w:t>
      </w:r>
      <w:r w:rsidR="00F75148" w:rsidRPr="00BA10B5">
        <w:rPr>
          <w:rFonts w:cs="Arial"/>
          <w:color w:val="auto"/>
          <w:sz w:val="23"/>
          <w:szCs w:val="23"/>
        </w:rPr>
        <w:tab/>
      </w:r>
      <w:r w:rsidR="004E21F2" w:rsidRPr="00387F45">
        <w:rPr>
          <w:rFonts w:cs="Arial"/>
          <w:color w:val="auto"/>
          <w:sz w:val="23"/>
          <w:szCs w:val="23"/>
        </w:rPr>
        <w:t>Pulpit Supply</w:t>
      </w:r>
    </w:p>
    <w:p w14:paraId="17447111" w14:textId="24630AD8" w:rsidR="0003746E" w:rsidRPr="00BA10B5" w:rsidRDefault="00915DEA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color w:val="auto"/>
          <w:sz w:val="23"/>
          <w:szCs w:val="23"/>
        </w:rPr>
        <w:t>July 2</w:t>
      </w:r>
      <w:r w:rsidR="001553B9">
        <w:rPr>
          <w:rFonts w:cs="Arial"/>
          <w:color w:val="auto"/>
          <w:sz w:val="23"/>
          <w:szCs w:val="23"/>
        </w:rPr>
        <w:t>5</w:t>
      </w:r>
      <w:r w:rsidR="0003746E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North Side Christian Church, Omaha</w:t>
      </w:r>
      <w:r w:rsidR="00F75148" w:rsidRPr="00BA10B5">
        <w:rPr>
          <w:rFonts w:cs="Arial"/>
          <w:color w:val="auto"/>
          <w:sz w:val="23"/>
          <w:szCs w:val="23"/>
        </w:rPr>
        <w:tab/>
      </w:r>
      <w:r w:rsidR="00FE7074">
        <w:rPr>
          <w:rFonts w:cs="Arial"/>
          <w:color w:val="auto"/>
          <w:sz w:val="23"/>
          <w:szCs w:val="23"/>
        </w:rPr>
        <w:t>Jonathan Wilhoft/Pulpit Supply</w:t>
      </w:r>
    </w:p>
    <w:p w14:paraId="37B25186" w14:textId="77777777" w:rsidR="00DE5E5E" w:rsidRDefault="00DE5E5E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</w:p>
    <w:p w14:paraId="4EEE4BEF" w14:textId="77777777" w:rsidR="00564F94" w:rsidRPr="00BA10B5" w:rsidRDefault="00564F94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</w:p>
    <w:p w14:paraId="26E3E9E4" w14:textId="0596B6EF" w:rsidR="00F75148" w:rsidRPr="00BA10B5" w:rsidRDefault="00947750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August </w:t>
      </w:r>
      <w:r w:rsidR="001553B9">
        <w:rPr>
          <w:rFonts w:cs="Arial"/>
          <w:color w:val="auto"/>
          <w:sz w:val="23"/>
          <w:szCs w:val="23"/>
        </w:rPr>
        <w:t>1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Omaha First Christian Church</w:t>
      </w:r>
      <w:r w:rsidR="00F75148" w:rsidRPr="00BA10B5">
        <w:rPr>
          <w:rFonts w:cs="Arial"/>
          <w:color w:val="auto"/>
          <w:sz w:val="23"/>
          <w:szCs w:val="23"/>
        </w:rPr>
        <w:tab/>
        <w:t>Rev. Josh Sawyer</w:t>
      </w:r>
    </w:p>
    <w:p w14:paraId="14F2C306" w14:textId="4939AEB5" w:rsidR="002455BB" w:rsidRPr="00BA10B5" w:rsidRDefault="00947750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August </w:t>
      </w:r>
      <w:r w:rsidR="001553B9">
        <w:rPr>
          <w:rFonts w:cs="Arial"/>
          <w:color w:val="auto"/>
          <w:sz w:val="23"/>
          <w:szCs w:val="23"/>
        </w:rPr>
        <w:t>8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Pawnee City First Christian Church</w:t>
      </w:r>
      <w:r w:rsidR="00F75148" w:rsidRPr="00BA10B5">
        <w:rPr>
          <w:rFonts w:cs="Arial"/>
          <w:color w:val="auto"/>
          <w:sz w:val="23"/>
          <w:szCs w:val="23"/>
        </w:rPr>
        <w:tab/>
      </w:r>
      <w:r w:rsidR="00E11B0C">
        <w:rPr>
          <w:rFonts w:cs="Arial"/>
          <w:color w:val="auto"/>
          <w:sz w:val="23"/>
          <w:szCs w:val="23"/>
        </w:rPr>
        <w:t>Pulpit Supply</w:t>
      </w:r>
    </w:p>
    <w:p w14:paraId="40308C87" w14:textId="05EAC0D2" w:rsidR="00DA1052" w:rsidRPr="00BA10B5" w:rsidRDefault="00947750" w:rsidP="00BA10B5">
      <w:pPr>
        <w:pStyle w:val="BodyText"/>
        <w:tabs>
          <w:tab w:val="left" w:pos="1980"/>
          <w:tab w:val="left" w:pos="7200"/>
        </w:tabs>
        <w:rPr>
          <w:rFonts w:cs="Arial"/>
          <w:b/>
          <w:color w:val="FFFFFF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August </w:t>
      </w:r>
      <w:r w:rsidR="00B109D7">
        <w:rPr>
          <w:rFonts w:cs="Arial"/>
          <w:color w:val="auto"/>
          <w:sz w:val="23"/>
          <w:szCs w:val="23"/>
        </w:rPr>
        <w:t>1</w:t>
      </w:r>
      <w:r w:rsidR="001553B9">
        <w:rPr>
          <w:rFonts w:cs="Arial"/>
          <w:color w:val="auto"/>
          <w:sz w:val="23"/>
          <w:szCs w:val="23"/>
        </w:rPr>
        <w:t>5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Peru Community Church</w:t>
      </w:r>
      <w:r w:rsidR="00F75148" w:rsidRPr="00BA10B5">
        <w:rPr>
          <w:rFonts w:cs="Arial"/>
          <w:color w:val="auto"/>
          <w:sz w:val="23"/>
          <w:szCs w:val="23"/>
        </w:rPr>
        <w:tab/>
      </w:r>
      <w:r w:rsidR="00D3644B">
        <w:rPr>
          <w:rFonts w:cs="Arial"/>
          <w:color w:val="auto"/>
          <w:sz w:val="23"/>
          <w:szCs w:val="23"/>
        </w:rPr>
        <w:t>Rev.</w:t>
      </w:r>
      <w:r w:rsidR="00F75148" w:rsidRPr="00BA10B5">
        <w:rPr>
          <w:rFonts w:cs="Arial"/>
          <w:color w:val="auto"/>
          <w:sz w:val="23"/>
          <w:szCs w:val="23"/>
        </w:rPr>
        <w:t xml:space="preserve"> Ray and </w:t>
      </w:r>
      <w:r w:rsidR="00D3644B">
        <w:rPr>
          <w:rFonts w:cs="Arial"/>
          <w:color w:val="auto"/>
          <w:sz w:val="23"/>
          <w:szCs w:val="23"/>
        </w:rPr>
        <w:t xml:space="preserve">Rev. </w:t>
      </w:r>
      <w:r w:rsidR="00F75148" w:rsidRPr="00BA10B5">
        <w:rPr>
          <w:rFonts w:cs="Arial"/>
          <w:color w:val="auto"/>
          <w:sz w:val="23"/>
          <w:szCs w:val="23"/>
        </w:rPr>
        <w:t>Becky Girard</w:t>
      </w:r>
      <w:r w:rsidR="00DA1052" w:rsidRPr="00BA10B5">
        <w:rPr>
          <w:rFonts w:cs="Arial"/>
          <w:color w:val="auto"/>
          <w:sz w:val="23"/>
          <w:szCs w:val="23"/>
        </w:rPr>
        <w:t xml:space="preserve"> </w:t>
      </w:r>
    </w:p>
    <w:p w14:paraId="218BFE99" w14:textId="260B9A14" w:rsidR="00641AD8" w:rsidRPr="00BA10B5" w:rsidRDefault="00947750" w:rsidP="00BA10B5">
      <w:pPr>
        <w:pStyle w:val="BodyText"/>
        <w:tabs>
          <w:tab w:val="left" w:pos="1980"/>
          <w:tab w:val="left" w:pos="7200"/>
        </w:tabs>
        <w:rPr>
          <w:rFonts w:cs="Arial"/>
          <w:b/>
          <w:color w:val="FFFFFF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August </w:t>
      </w:r>
      <w:r w:rsidR="00622D51">
        <w:rPr>
          <w:rFonts w:cs="Arial"/>
          <w:color w:val="auto"/>
          <w:sz w:val="23"/>
          <w:szCs w:val="23"/>
        </w:rPr>
        <w:t>2</w:t>
      </w:r>
      <w:r w:rsidR="001553B9">
        <w:rPr>
          <w:rFonts w:cs="Arial"/>
          <w:color w:val="auto"/>
          <w:sz w:val="23"/>
          <w:szCs w:val="23"/>
        </w:rPr>
        <w:t>2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Plattsmouth First Christian Church</w:t>
      </w:r>
      <w:r w:rsidR="00F75148" w:rsidRPr="00BA10B5">
        <w:rPr>
          <w:rFonts w:cs="Arial"/>
          <w:color w:val="auto"/>
          <w:sz w:val="23"/>
          <w:szCs w:val="23"/>
        </w:rPr>
        <w:tab/>
        <w:t>Rev. Michael Lincoln</w:t>
      </w:r>
      <w:r w:rsidR="00641AD8" w:rsidRPr="00BA10B5">
        <w:rPr>
          <w:rFonts w:cs="Arial"/>
          <w:color w:val="auto"/>
          <w:sz w:val="23"/>
          <w:szCs w:val="23"/>
        </w:rPr>
        <w:tab/>
      </w:r>
    </w:p>
    <w:p w14:paraId="4FECD51F" w14:textId="4DCE2919" w:rsidR="00120CA2" w:rsidRPr="00BA10B5" w:rsidRDefault="00D66A9B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color w:val="auto"/>
          <w:sz w:val="23"/>
          <w:szCs w:val="23"/>
        </w:rPr>
        <w:t>August</w:t>
      </w:r>
      <w:r w:rsidR="000F5284">
        <w:rPr>
          <w:rFonts w:cs="Arial"/>
          <w:color w:val="auto"/>
          <w:sz w:val="23"/>
          <w:szCs w:val="23"/>
        </w:rPr>
        <w:t xml:space="preserve"> </w:t>
      </w:r>
      <w:r w:rsidR="001553B9">
        <w:rPr>
          <w:rFonts w:cs="Arial"/>
          <w:color w:val="auto"/>
          <w:sz w:val="23"/>
          <w:szCs w:val="23"/>
        </w:rPr>
        <w:t>29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color w:val="auto"/>
          <w:sz w:val="23"/>
          <w:szCs w:val="23"/>
        </w:rPr>
        <w:t>Scottsbluff First Christian Church</w:t>
      </w:r>
      <w:r w:rsidR="00F75148" w:rsidRPr="00BA10B5">
        <w:rPr>
          <w:rFonts w:cs="Arial"/>
          <w:color w:val="auto"/>
          <w:sz w:val="23"/>
          <w:szCs w:val="23"/>
        </w:rPr>
        <w:tab/>
        <w:t>Rev. Winona Hodder</w:t>
      </w:r>
    </w:p>
    <w:p w14:paraId="31526ADC" w14:textId="77777777" w:rsidR="00D66A9B" w:rsidRDefault="00D66A9B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</w:p>
    <w:p w14:paraId="6F87349D" w14:textId="77777777" w:rsidR="00D66A9B" w:rsidRDefault="00D66A9B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</w:p>
    <w:p w14:paraId="4BB8D9CE" w14:textId="4C1533F0" w:rsidR="007B0E4B" w:rsidRPr="00387F45" w:rsidRDefault="00AF2F57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BA10B5">
        <w:rPr>
          <w:rFonts w:cs="Arial"/>
          <w:color w:val="auto"/>
          <w:sz w:val="23"/>
          <w:szCs w:val="23"/>
        </w:rPr>
        <w:t xml:space="preserve">September </w:t>
      </w:r>
      <w:r w:rsidR="001553B9">
        <w:rPr>
          <w:rFonts w:cs="Arial"/>
          <w:color w:val="auto"/>
          <w:sz w:val="23"/>
          <w:szCs w:val="23"/>
        </w:rPr>
        <w:t>5</w:t>
      </w:r>
      <w:r w:rsidR="00CE762B" w:rsidRPr="00BA10B5">
        <w:rPr>
          <w:rFonts w:cs="Arial"/>
          <w:color w:val="auto"/>
          <w:sz w:val="23"/>
          <w:szCs w:val="23"/>
        </w:rPr>
        <w:tab/>
      </w:r>
      <w:r w:rsidR="00F75148" w:rsidRPr="00BA10B5">
        <w:rPr>
          <w:rFonts w:cs="Arial"/>
          <w:sz w:val="23"/>
          <w:szCs w:val="23"/>
        </w:rPr>
        <w:t>Shubert Christian Church</w:t>
      </w:r>
      <w:r w:rsidR="00F75148" w:rsidRPr="00BA10B5">
        <w:rPr>
          <w:rFonts w:cs="Arial"/>
          <w:sz w:val="23"/>
          <w:szCs w:val="23"/>
        </w:rPr>
        <w:tab/>
      </w:r>
      <w:r w:rsidR="004E21F2" w:rsidRPr="00387F45">
        <w:rPr>
          <w:rFonts w:cs="Arial"/>
          <w:sz w:val="23"/>
          <w:szCs w:val="23"/>
        </w:rPr>
        <w:t>Pulpit Supply</w:t>
      </w:r>
    </w:p>
    <w:p w14:paraId="60F30DFA" w14:textId="03B4407B" w:rsidR="003150DC" w:rsidRPr="003150DC" w:rsidRDefault="00AF2F57" w:rsidP="003150DC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387F45">
        <w:rPr>
          <w:rFonts w:cs="Arial"/>
          <w:color w:val="auto"/>
          <w:sz w:val="23"/>
          <w:szCs w:val="23"/>
        </w:rPr>
        <w:t xml:space="preserve">September </w:t>
      </w:r>
      <w:r w:rsidR="002D49B7" w:rsidRPr="00387F45">
        <w:rPr>
          <w:rFonts w:cs="Arial"/>
          <w:color w:val="auto"/>
          <w:sz w:val="23"/>
          <w:szCs w:val="23"/>
        </w:rPr>
        <w:t>1</w:t>
      </w:r>
      <w:r w:rsidR="001553B9">
        <w:rPr>
          <w:rFonts w:cs="Arial"/>
          <w:color w:val="auto"/>
          <w:sz w:val="23"/>
          <w:szCs w:val="23"/>
        </w:rPr>
        <w:t>2</w:t>
      </w:r>
      <w:r w:rsidRPr="00387F45">
        <w:rPr>
          <w:rFonts w:cs="Arial"/>
          <w:color w:val="auto"/>
          <w:sz w:val="23"/>
          <w:szCs w:val="23"/>
        </w:rPr>
        <w:tab/>
      </w:r>
      <w:r w:rsidR="00F75148" w:rsidRPr="00387F45">
        <w:rPr>
          <w:rFonts w:cs="Arial"/>
          <w:sz w:val="23"/>
          <w:szCs w:val="23"/>
        </w:rPr>
        <w:t>Sidney First Christian Church</w:t>
      </w:r>
      <w:r w:rsidR="00F75148" w:rsidRPr="00387F45">
        <w:rPr>
          <w:rFonts w:cs="Arial"/>
          <w:sz w:val="23"/>
          <w:szCs w:val="23"/>
        </w:rPr>
        <w:tab/>
      </w:r>
      <w:r w:rsidR="00E11B0C">
        <w:rPr>
          <w:rFonts w:cs="Arial"/>
          <w:sz w:val="23"/>
          <w:szCs w:val="23"/>
        </w:rPr>
        <w:t>Pulpit Supply</w:t>
      </w:r>
    </w:p>
    <w:p w14:paraId="4DBAF479" w14:textId="01C22EFB" w:rsidR="00641AD8" w:rsidRPr="00BA10B5" w:rsidRDefault="00622D51" w:rsidP="00BA10B5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color w:val="auto"/>
          <w:sz w:val="23"/>
          <w:szCs w:val="23"/>
        </w:rPr>
        <w:t xml:space="preserve">September </w:t>
      </w:r>
      <w:r w:rsidR="001553B9">
        <w:rPr>
          <w:rFonts w:cs="Arial"/>
          <w:color w:val="auto"/>
          <w:sz w:val="23"/>
          <w:szCs w:val="23"/>
        </w:rPr>
        <w:t>19</w:t>
      </w:r>
      <w:r w:rsidR="00641AD8" w:rsidRPr="00BA10B5">
        <w:rPr>
          <w:rFonts w:cs="Arial"/>
          <w:color w:val="auto"/>
          <w:sz w:val="23"/>
          <w:szCs w:val="23"/>
        </w:rPr>
        <w:tab/>
      </w:r>
      <w:proofErr w:type="spellStart"/>
      <w:r w:rsidR="00F75148" w:rsidRPr="00BA10B5">
        <w:rPr>
          <w:rFonts w:cs="Arial"/>
          <w:sz w:val="23"/>
          <w:szCs w:val="23"/>
        </w:rPr>
        <w:t>SouthPointe</w:t>
      </w:r>
      <w:proofErr w:type="spellEnd"/>
      <w:r w:rsidR="00F75148" w:rsidRPr="00BA10B5">
        <w:rPr>
          <w:rFonts w:cs="Arial"/>
          <w:sz w:val="23"/>
          <w:szCs w:val="23"/>
        </w:rPr>
        <w:t xml:space="preserve"> Christian Church, Lincoln</w:t>
      </w:r>
      <w:r w:rsidR="00F75148" w:rsidRPr="00BA10B5">
        <w:rPr>
          <w:rFonts w:cs="Arial"/>
          <w:sz w:val="23"/>
          <w:szCs w:val="23"/>
        </w:rPr>
        <w:tab/>
        <w:t xml:space="preserve">Rev. </w:t>
      </w:r>
      <w:r w:rsidR="00BA674B" w:rsidRPr="00BA10B5">
        <w:rPr>
          <w:rFonts w:cs="Arial"/>
          <w:sz w:val="23"/>
          <w:szCs w:val="23"/>
        </w:rPr>
        <w:t>Steve Mason</w:t>
      </w:r>
    </w:p>
    <w:p w14:paraId="27E70EEE" w14:textId="02C7DDF0" w:rsidR="00622D51" w:rsidRPr="00BA10B5" w:rsidRDefault="00622D51" w:rsidP="00622D51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September</w:t>
      </w:r>
      <w:r w:rsidRPr="00BA10B5">
        <w:rPr>
          <w:rFonts w:cs="Arial"/>
          <w:sz w:val="23"/>
          <w:szCs w:val="23"/>
        </w:rPr>
        <w:t xml:space="preserve"> </w:t>
      </w:r>
      <w:r w:rsidR="001F2B9C">
        <w:rPr>
          <w:rFonts w:cs="Arial"/>
          <w:sz w:val="23"/>
          <w:szCs w:val="23"/>
        </w:rPr>
        <w:t>2</w:t>
      </w:r>
      <w:r w:rsidR="001553B9">
        <w:rPr>
          <w:rFonts w:cs="Arial"/>
          <w:sz w:val="23"/>
          <w:szCs w:val="23"/>
        </w:rPr>
        <w:t>6</w:t>
      </w:r>
      <w:r w:rsidRPr="00BA10B5">
        <w:rPr>
          <w:rFonts w:cs="Arial"/>
          <w:sz w:val="23"/>
          <w:szCs w:val="23"/>
        </w:rPr>
        <w:tab/>
        <w:t>Southview Christian Church, Lincoln</w:t>
      </w:r>
      <w:r w:rsidRPr="00BA10B5">
        <w:rPr>
          <w:rFonts w:cs="Arial"/>
          <w:sz w:val="23"/>
          <w:szCs w:val="23"/>
        </w:rPr>
        <w:tab/>
        <w:t>Rev. Kerry O’Bryant</w:t>
      </w:r>
    </w:p>
    <w:p w14:paraId="663490EF" w14:textId="77777777" w:rsidR="00AF2F57" w:rsidRDefault="00AF2F57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7A79C3AC" w14:textId="52E98C2B" w:rsidR="005F3280" w:rsidRPr="009C4E5B" w:rsidRDefault="005F3280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9C4E5B">
        <w:rPr>
          <w:rFonts w:cs="Arial"/>
          <w:color w:val="auto"/>
          <w:sz w:val="23"/>
          <w:szCs w:val="23"/>
        </w:rPr>
        <w:t xml:space="preserve">October </w:t>
      </w:r>
      <w:r w:rsidR="001553B9">
        <w:rPr>
          <w:rFonts w:cs="Arial"/>
          <w:color w:val="auto"/>
          <w:sz w:val="23"/>
          <w:szCs w:val="23"/>
        </w:rPr>
        <w:t>3</w:t>
      </w:r>
      <w:r w:rsidRPr="009C4E5B">
        <w:rPr>
          <w:rFonts w:cs="Arial"/>
          <w:color w:val="auto"/>
          <w:sz w:val="23"/>
          <w:szCs w:val="23"/>
        </w:rPr>
        <w:tab/>
        <w:t>Unadilla Christian Church</w:t>
      </w:r>
      <w:r w:rsidRPr="009C4E5B">
        <w:rPr>
          <w:rFonts w:cs="Arial"/>
          <w:color w:val="auto"/>
          <w:sz w:val="23"/>
          <w:szCs w:val="23"/>
        </w:rPr>
        <w:tab/>
        <w:t>Rev. Sandy Denton</w:t>
      </w:r>
    </w:p>
    <w:p w14:paraId="2C54A7F4" w14:textId="47C9EDDE" w:rsidR="005F3280" w:rsidRPr="009C4E5B" w:rsidRDefault="005F3280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9C4E5B">
        <w:rPr>
          <w:rFonts w:cs="Arial"/>
          <w:color w:val="auto"/>
          <w:sz w:val="23"/>
          <w:szCs w:val="23"/>
        </w:rPr>
        <w:t>October 1</w:t>
      </w:r>
      <w:r w:rsidR="001553B9">
        <w:rPr>
          <w:rFonts w:cs="Arial"/>
          <w:color w:val="auto"/>
          <w:sz w:val="23"/>
          <w:szCs w:val="23"/>
        </w:rPr>
        <w:t>0</w:t>
      </w:r>
      <w:r w:rsidRPr="009C4E5B">
        <w:rPr>
          <w:rFonts w:cs="Arial"/>
          <w:color w:val="auto"/>
          <w:sz w:val="23"/>
          <w:szCs w:val="23"/>
        </w:rPr>
        <w:tab/>
      </w:r>
      <w:proofErr w:type="spellStart"/>
      <w:r w:rsidRPr="009C4E5B">
        <w:rPr>
          <w:rFonts w:cs="Arial"/>
          <w:color w:val="auto"/>
          <w:sz w:val="23"/>
          <w:szCs w:val="23"/>
        </w:rPr>
        <w:t>Verndon</w:t>
      </w:r>
      <w:proofErr w:type="spellEnd"/>
      <w:r w:rsidRPr="009C4E5B">
        <w:rPr>
          <w:rFonts w:cs="Arial"/>
          <w:color w:val="auto"/>
          <w:sz w:val="23"/>
          <w:szCs w:val="23"/>
        </w:rPr>
        <w:t xml:space="preserve"> Christian Church</w:t>
      </w:r>
      <w:r w:rsidRPr="009C4E5B">
        <w:rPr>
          <w:rFonts w:cs="Arial"/>
          <w:color w:val="auto"/>
          <w:sz w:val="23"/>
          <w:szCs w:val="23"/>
        </w:rPr>
        <w:tab/>
        <w:t>Rev. Daniel Spencer</w:t>
      </w:r>
    </w:p>
    <w:p w14:paraId="46BC08E4" w14:textId="17658D42" w:rsidR="005F3280" w:rsidRPr="009C4E5B" w:rsidRDefault="005F3280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9C4E5B">
        <w:rPr>
          <w:rFonts w:cs="Arial"/>
          <w:color w:val="auto"/>
          <w:sz w:val="23"/>
          <w:szCs w:val="23"/>
        </w:rPr>
        <w:t>October 1</w:t>
      </w:r>
      <w:r w:rsidR="001553B9">
        <w:rPr>
          <w:rFonts w:cs="Arial"/>
          <w:color w:val="auto"/>
          <w:sz w:val="23"/>
          <w:szCs w:val="23"/>
        </w:rPr>
        <w:t>7</w:t>
      </w:r>
      <w:r w:rsidRPr="009C4E5B">
        <w:rPr>
          <w:rFonts w:cs="Arial"/>
          <w:color w:val="auto"/>
          <w:sz w:val="23"/>
          <w:szCs w:val="23"/>
        </w:rPr>
        <w:tab/>
        <w:t>Weeping Water First Christian Church</w:t>
      </w:r>
      <w:r w:rsidRPr="009C4E5B">
        <w:rPr>
          <w:rFonts w:cs="Arial"/>
          <w:color w:val="auto"/>
          <w:sz w:val="23"/>
          <w:szCs w:val="23"/>
        </w:rPr>
        <w:tab/>
        <w:t>Rev. Richard Ream</w:t>
      </w:r>
    </w:p>
    <w:p w14:paraId="36ADF715" w14:textId="593570EE" w:rsidR="005F3280" w:rsidRPr="009C4E5B" w:rsidRDefault="005F3280" w:rsidP="005F3280">
      <w:pPr>
        <w:pStyle w:val="BodyText"/>
        <w:tabs>
          <w:tab w:val="left" w:pos="1980"/>
          <w:tab w:val="left" w:pos="7200"/>
          <w:tab w:val="left" w:pos="7860"/>
        </w:tabs>
        <w:rPr>
          <w:rFonts w:cs="Arial"/>
          <w:color w:val="auto"/>
          <w:sz w:val="23"/>
          <w:szCs w:val="23"/>
        </w:rPr>
      </w:pPr>
      <w:r w:rsidRPr="009C4E5B">
        <w:rPr>
          <w:rFonts w:cs="Arial"/>
          <w:color w:val="auto"/>
          <w:sz w:val="23"/>
          <w:szCs w:val="23"/>
        </w:rPr>
        <w:t>October 2</w:t>
      </w:r>
      <w:r w:rsidR="001553B9">
        <w:rPr>
          <w:rFonts w:cs="Arial"/>
          <w:color w:val="auto"/>
          <w:sz w:val="23"/>
          <w:szCs w:val="23"/>
        </w:rPr>
        <w:t>4</w:t>
      </w:r>
      <w:r w:rsidRPr="009C4E5B">
        <w:rPr>
          <w:rFonts w:cs="Arial"/>
          <w:color w:val="auto"/>
          <w:sz w:val="23"/>
          <w:szCs w:val="23"/>
        </w:rPr>
        <w:tab/>
        <w:t>Wilsonville United Baptist Christian Church</w:t>
      </w:r>
      <w:r w:rsidRPr="009C4E5B">
        <w:rPr>
          <w:rFonts w:cs="Arial"/>
          <w:color w:val="auto"/>
          <w:sz w:val="23"/>
          <w:szCs w:val="23"/>
        </w:rPr>
        <w:tab/>
        <w:t>Rev. Keith Theobald</w:t>
      </w:r>
    </w:p>
    <w:p w14:paraId="4AECBBD1" w14:textId="7B1B999F" w:rsidR="005F3280" w:rsidRPr="009C4E5B" w:rsidRDefault="001553B9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color w:val="auto"/>
          <w:sz w:val="23"/>
          <w:szCs w:val="23"/>
        </w:rPr>
        <w:t>October 31</w:t>
      </w:r>
      <w:r w:rsidR="005F3280" w:rsidRPr="009C4E5B">
        <w:rPr>
          <w:rFonts w:cs="Arial"/>
          <w:color w:val="auto"/>
          <w:sz w:val="23"/>
          <w:szCs w:val="23"/>
        </w:rPr>
        <w:tab/>
      </w:r>
      <w:r w:rsidR="003150DC" w:rsidRPr="009C4E5B">
        <w:rPr>
          <w:rFonts w:cs="Arial"/>
          <w:color w:val="auto"/>
          <w:sz w:val="23"/>
          <w:szCs w:val="23"/>
        </w:rPr>
        <w:t>Nebraska Regional Minister</w:t>
      </w:r>
      <w:r w:rsidR="003150DC" w:rsidRPr="009C4E5B">
        <w:rPr>
          <w:rFonts w:cs="Arial"/>
          <w:color w:val="auto"/>
          <w:sz w:val="23"/>
          <w:szCs w:val="23"/>
        </w:rPr>
        <w:tab/>
        <w:t>Rev. Chris Morton</w:t>
      </w:r>
    </w:p>
    <w:p w14:paraId="1B2EE3F7" w14:textId="77777777" w:rsidR="001553B9" w:rsidRDefault="001553B9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</w:p>
    <w:p w14:paraId="3130E7DB" w14:textId="77777777" w:rsidR="001553B9" w:rsidRDefault="001553B9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</w:p>
    <w:p w14:paraId="76EE1CEF" w14:textId="34F3A2AD" w:rsidR="005F3280" w:rsidRPr="009C4E5B" w:rsidRDefault="005F3280" w:rsidP="005F3280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 w:rsidRPr="009C4E5B">
        <w:rPr>
          <w:rFonts w:cs="Arial"/>
          <w:color w:val="auto"/>
          <w:sz w:val="23"/>
          <w:szCs w:val="23"/>
        </w:rPr>
        <w:t xml:space="preserve">November </w:t>
      </w:r>
      <w:r w:rsidR="001553B9">
        <w:rPr>
          <w:rFonts w:cs="Arial"/>
          <w:color w:val="auto"/>
          <w:sz w:val="23"/>
          <w:szCs w:val="23"/>
        </w:rPr>
        <w:t>7</w:t>
      </w:r>
      <w:r w:rsidRPr="009C4E5B">
        <w:rPr>
          <w:rFonts w:cs="Arial"/>
          <w:color w:val="auto"/>
          <w:sz w:val="23"/>
          <w:szCs w:val="23"/>
        </w:rPr>
        <w:tab/>
        <w:t>Nebraska Regional Board, Committees &amp; Staff</w:t>
      </w:r>
    </w:p>
    <w:p w14:paraId="3B5335A7" w14:textId="08DBB93E" w:rsidR="00641AD8" w:rsidRPr="00BA10B5" w:rsidRDefault="006F7421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 xml:space="preserve">November </w:t>
      </w:r>
      <w:r w:rsidR="00281209">
        <w:rPr>
          <w:rFonts w:cs="Arial"/>
          <w:sz w:val="23"/>
          <w:szCs w:val="23"/>
        </w:rPr>
        <w:t>1</w:t>
      </w:r>
      <w:r w:rsidR="001553B9">
        <w:rPr>
          <w:rFonts w:cs="Arial"/>
          <w:sz w:val="23"/>
          <w:szCs w:val="23"/>
        </w:rPr>
        <w:t>4</w:t>
      </w:r>
      <w:r w:rsidR="00CE762B" w:rsidRPr="00BA10B5">
        <w:rPr>
          <w:rFonts w:cs="Arial"/>
          <w:sz w:val="23"/>
          <w:szCs w:val="23"/>
        </w:rPr>
        <w:tab/>
      </w:r>
      <w:r w:rsidR="009D2F02" w:rsidRPr="00BA10B5">
        <w:rPr>
          <w:rFonts w:cs="Arial"/>
          <w:sz w:val="23"/>
          <w:szCs w:val="23"/>
        </w:rPr>
        <w:t>Retired Ministers in Nebraska</w:t>
      </w:r>
      <w:r w:rsidR="00641AD8" w:rsidRPr="00BA10B5">
        <w:rPr>
          <w:rFonts w:cs="Arial"/>
          <w:sz w:val="23"/>
          <w:szCs w:val="23"/>
        </w:rPr>
        <w:tab/>
      </w:r>
    </w:p>
    <w:p w14:paraId="72EB1BF6" w14:textId="77777777" w:rsidR="001553B9" w:rsidRDefault="001553B9" w:rsidP="00BA10B5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</w:p>
    <w:p w14:paraId="54F1563B" w14:textId="77777777" w:rsidR="001553B9" w:rsidRDefault="001553B9" w:rsidP="00BA10B5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</w:p>
    <w:p w14:paraId="023E12D3" w14:textId="6AB77A11" w:rsidR="002455BB" w:rsidRPr="00BA10B5" w:rsidRDefault="00281209" w:rsidP="00BA10B5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November 2</w:t>
      </w:r>
      <w:r w:rsidR="001553B9">
        <w:rPr>
          <w:rFonts w:cs="Arial"/>
          <w:sz w:val="23"/>
          <w:szCs w:val="23"/>
        </w:rPr>
        <w:t>1</w:t>
      </w:r>
      <w:r w:rsidR="00CE762B" w:rsidRPr="00BA10B5">
        <w:rPr>
          <w:rFonts w:cs="Arial"/>
          <w:sz w:val="23"/>
          <w:szCs w:val="23"/>
        </w:rPr>
        <w:tab/>
      </w:r>
      <w:r w:rsidR="002455BB" w:rsidRPr="00BA10B5">
        <w:rPr>
          <w:rFonts w:cs="Arial"/>
          <w:sz w:val="23"/>
          <w:szCs w:val="23"/>
        </w:rPr>
        <w:t>Nebraska Chaplains</w:t>
      </w:r>
      <w:r w:rsidR="00124065">
        <w:rPr>
          <w:rFonts w:cs="Arial"/>
          <w:sz w:val="23"/>
          <w:szCs w:val="23"/>
        </w:rPr>
        <w:t xml:space="preserve"> – </w:t>
      </w:r>
      <w:r w:rsidR="002455BB" w:rsidRPr="00BA10B5">
        <w:rPr>
          <w:rFonts w:cs="Arial"/>
          <w:sz w:val="23"/>
          <w:szCs w:val="23"/>
        </w:rPr>
        <w:t xml:space="preserve">              </w:t>
      </w:r>
    </w:p>
    <w:p w14:paraId="2264E340" w14:textId="48C4032E" w:rsidR="002455BB" w:rsidRPr="00BA10B5" w:rsidRDefault="002455BB" w:rsidP="00BA10B5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ab/>
      </w:r>
      <w:r w:rsidR="00807A78">
        <w:rPr>
          <w:rFonts w:cs="Arial"/>
          <w:sz w:val="23"/>
          <w:szCs w:val="23"/>
        </w:rPr>
        <w:t xml:space="preserve">     </w:t>
      </w:r>
      <w:r w:rsidRPr="00BA10B5">
        <w:rPr>
          <w:rFonts w:cs="Arial"/>
          <w:sz w:val="23"/>
          <w:szCs w:val="23"/>
        </w:rPr>
        <w:t xml:space="preserve">Rev. Nancy Gillett, Nebraska Medical Center </w:t>
      </w:r>
    </w:p>
    <w:p w14:paraId="136EC361" w14:textId="019F08E6" w:rsidR="002455BB" w:rsidRDefault="002455BB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ab/>
      </w:r>
      <w:r w:rsidR="00807A78">
        <w:rPr>
          <w:rFonts w:cs="Arial"/>
          <w:sz w:val="23"/>
          <w:szCs w:val="23"/>
        </w:rPr>
        <w:t xml:space="preserve">     </w:t>
      </w:r>
      <w:r w:rsidRPr="00BA10B5">
        <w:rPr>
          <w:rFonts w:cs="Arial"/>
          <w:sz w:val="23"/>
          <w:szCs w:val="23"/>
        </w:rPr>
        <w:t>Rev. Melissa Strong, Methodist Hospital in Omaha</w:t>
      </w:r>
    </w:p>
    <w:p w14:paraId="00F5D53C" w14:textId="58A2901E" w:rsidR="00807A78" w:rsidRPr="00BA10B5" w:rsidRDefault="00807A78" w:rsidP="00807A78">
      <w:pPr>
        <w:pStyle w:val="BodyText"/>
        <w:tabs>
          <w:tab w:val="left" w:pos="1980"/>
          <w:tab w:val="left" w:pos="7200"/>
        </w:tabs>
        <w:rPr>
          <w:rFonts w:cs="Arial"/>
          <w:color w:val="auto"/>
          <w:sz w:val="23"/>
          <w:szCs w:val="23"/>
        </w:rPr>
      </w:pPr>
      <w:r>
        <w:rPr>
          <w:rFonts w:cs="Arial"/>
          <w:sz w:val="23"/>
          <w:szCs w:val="23"/>
        </w:rPr>
        <w:tab/>
        <w:t xml:space="preserve">     </w:t>
      </w:r>
      <w:r w:rsidRPr="00BA10B5">
        <w:rPr>
          <w:rFonts w:cs="Arial"/>
          <w:color w:val="auto"/>
          <w:sz w:val="23"/>
          <w:szCs w:val="23"/>
        </w:rPr>
        <w:t xml:space="preserve">Rev. Jerry Albright, </w:t>
      </w:r>
      <w:r w:rsidR="00343DD1">
        <w:rPr>
          <w:rFonts w:cs="Arial"/>
          <w:color w:val="auto"/>
          <w:sz w:val="23"/>
          <w:szCs w:val="23"/>
        </w:rPr>
        <w:t>Chaplain St. Croix Hospice</w:t>
      </w:r>
    </w:p>
    <w:p w14:paraId="1B4A2267" w14:textId="3FC14F0E" w:rsidR="002455BB" w:rsidRPr="00BA10B5" w:rsidRDefault="002455BB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ab/>
      </w:r>
      <w:r w:rsidR="00807A78">
        <w:rPr>
          <w:rFonts w:cs="Arial"/>
          <w:sz w:val="23"/>
          <w:szCs w:val="23"/>
        </w:rPr>
        <w:t xml:space="preserve">     </w:t>
      </w:r>
      <w:r w:rsidRPr="00BA10B5">
        <w:rPr>
          <w:rFonts w:cs="Arial"/>
          <w:sz w:val="23"/>
          <w:szCs w:val="23"/>
        </w:rPr>
        <w:t>Chaplain Rachel Johnson, Lincoln Regional Center</w:t>
      </w:r>
    </w:p>
    <w:p w14:paraId="06168BCF" w14:textId="2D10A3C8" w:rsidR="00120CA2" w:rsidRDefault="002455BB" w:rsidP="00BA10B5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ab/>
      </w:r>
      <w:r w:rsidR="00807A78">
        <w:rPr>
          <w:rFonts w:cs="Arial"/>
          <w:sz w:val="23"/>
          <w:szCs w:val="23"/>
        </w:rPr>
        <w:t xml:space="preserve">     </w:t>
      </w:r>
      <w:r w:rsidRPr="00BA10B5">
        <w:rPr>
          <w:rFonts w:cs="Arial"/>
          <w:sz w:val="23"/>
          <w:szCs w:val="23"/>
        </w:rPr>
        <w:t>Rev. Thomas Williamson, Chaplain/Spiritual Care Coordinator</w:t>
      </w:r>
    </w:p>
    <w:p w14:paraId="7268072B" w14:textId="61B4FC16" w:rsidR="0022598D" w:rsidRDefault="0022598D" w:rsidP="001804B3">
      <w:pPr>
        <w:pStyle w:val="BodyText"/>
        <w:tabs>
          <w:tab w:val="left" w:pos="2340"/>
          <w:tab w:val="left" w:pos="5505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 w:rsidR="001804B3">
        <w:rPr>
          <w:rFonts w:cs="Arial"/>
          <w:sz w:val="23"/>
          <w:szCs w:val="23"/>
        </w:rPr>
        <w:t>Rev. Gary George, Director of Hospice House</w:t>
      </w:r>
    </w:p>
    <w:p w14:paraId="1047B945" w14:textId="1E96AFC7" w:rsidR="007A4D3E" w:rsidRPr="007A4D3E" w:rsidRDefault="00281209" w:rsidP="007A4D3E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 w:rsidR="00807A78">
        <w:rPr>
          <w:rFonts w:cs="Arial"/>
          <w:sz w:val="23"/>
          <w:szCs w:val="23"/>
        </w:rPr>
        <w:t xml:space="preserve">     </w:t>
      </w:r>
    </w:p>
    <w:p w14:paraId="5317D316" w14:textId="00516774" w:rsidR="002455BB" w:rsidRPr="00BA10B5" w:rsidRDefault="004E58B5" w:rsidP="00281209">
      <w:pPr>
        <w:pStyle w:val="BodyText"/>
        <w:tabs>
          <w:tab w:val="left" w:pos="1980"/>
          <w:tab w:val="left" w:pos="5115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November 2</w:t>
      </w:r>
      <w:r w:rsidR="001553B9">
        <w:rPr>
          <w:rFonts w:cs="Arial"/>
          <w:sz w:val="23"/>
          <w:szCs w:val="23"/>
        </w:rPr>
        <w:t>8</w:t>
      </w:r>
      <w:r w:rsidR="00D6299C" w:rsidRPr="00BA10B5">
        <w:rPr>
          <w:rFonts w:cs="Arial"/>
          <w:sz w:val="23"/>
          <w:szCs w:val="23"/>
        </w:rPr>
        <w:tab/>
      </w:r>
      <w:r w:rsidR="00281209">
        <w:rPr>
          <w:rFonts w:cs="Arial"/>
          <w:sz w:val="23"/>
          <w:szCs w:val="23"/>
        </w:rPr>
        <w:t xml:space="preserve">* </w:t>
      </w:r>
      <w:r w:rsidR="002455BB" w:rsidRPr="00BA10B5">
        <w:rPr>
          <w:rFonts w:cs="Arial"/>
          <w:sz w:val="23"/>
          <w:szCs w:val="23"/>
        </w:rPr>
        <w:t>Other Nebraska Clergy</w:t>
      </w:r>
      <w:r w:rsidR="002455BB" w:rsidRPr="00BA10B5">
        <w:rPr>
          <w:rFonts w:cs="Arial"/>
          <w:sz w:val="23"/>
          <w:szCs w:val="23"/>
        </w:rPr>
        <w:tab/>
      </w:r>
    </w:p>
    <w:p w14:paraId="57A4A3F0" w14:textId="77777777" w:rsidR="00383886" w:rsidRDefault="00383886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352E3D6C" w14:textId="77777777" w:rsidR="00383886" w:rsidRDefault="00383886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</w:p>
    <w:p w14:paraId="5409C364" w14:textId="1E24FF13" w:rsidR="00DA1052" w:rsidRPr="00BA10B5" w:rsidRDefault="00281209" w:rsidP="00BA10B5">
      <w:pPr>
        <w:pStyle w:val="BodyText"/>
        <w:tabs>
          <w:tab w:val="left" w:pos="1980"/>
          <w:tab w:val="left" w:pos="7200"/>
        </w:tabs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December </w:t>
      </w:r>
      <w:r w:rsidR="001553B9">
        <w:rPr>
          <w:rFonts w:cs="Arial"/>
          <w:sz w:val="23"/>
          <w:szCs w:val="23"/>
        </w:rPr>
        <w:t>5</w:t>
      </w:r>
      <w:r w:rsidR="002455BB" w:rsidRPr="00BA10B5">
        <w:rPr>
          <w:rFonts w:cs="Arial"/>
          <w:sz w:val="23"/>
          <w:szCs w:val="23"/>
        </w:rPr>
        <w:tab/>
        <w:t>All Ministries in the Christian Church (</w:t>
      </w:r>
      <w:proofErr w:type="spellStart"/>
      <w:r w:rsidR="002455BB" w:rsidRPr="00BA10B5">
        <w:rPr>
          <w:rFonts w:cs="Arial"/>
          <w:sz w:val="23"/>
          <w:szCs w:val="23"/>
        </w:rPr>
        <w:t>DoC</w:t>
      </w:r>
      <w:proofErr w:type="spellEnd"/>
      <w:r w:rsidR="002455BB" w:rsidRPr="00BA10B5">
        <w:rPr>
          <w:rFonts w:cs="Arial"/>
          <w:sz w:val="23"/>
          <w:szCs w:val="23"/>
        </w:rPr>
        <w:t>) in Nebraska</w:t>
      </w:r>
      <w:r w:rsidR="008D3C84" w:rsidRPr="00BA10B5">
        <w:rPr>
          <w:rFonts w:cs="Arial"/>
          <w:sz w:val="23"/>
          <w:szCs w:val="23"/>
        </w:rPr>
        <w:tab/>
      </w:r>
    </w:p>
    <w:p w14:paraId="1599A959" w14:textId="7CEF15DA" w:rsidR="00264968" w:rsidRPr="00BA10B5" w:rsidRDefault="002D49B7" w:rsidP="00BA10B5">
      <w:pPr>
        <w:pStyle w:val="BodyText"/>
        <w:tabs>
          <w:tab w:val="left" w:pos="1980"/>
          <w:tab w:val="left" w:pos="5505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>December 1</w:t>
      </w:r>
      <w:r w:rsidR="001553B9">
        <w:rPr>
          <w:rFonts w:cs="Arial"/>
          <w:sz w:val="23"/>
          <w:szCs w:val="23"/>
        </w:rPr>
        <w:t>2</w:t>
      </w:r>
      <w:r w:rsidR="002455BB" w:rsidRPr="00BA10B5">
        <w:rPr>
          <w:rFonts w:cs="Arial"/>
          <w:sz w:val="23"/>
          <w:szCs w:val="23"/>
        </w:rPr>
        <w:tab/>
        <w:t>Disciples General Church</w:t>
      </w:r>
    </w:p>
    <w:p w14:paraId="430282E4" w14:textId="6528F42A" w:rsidR="00FE6851" w:rsidRPr="00BA10B5" w:rsidRDefault="00281209" w:rsidP="00BA10B5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December </w:t>
      </w:r>
      <w:r w:rsidR="001553B9">
        <w:rPr>
          <w:rFonts w:ascii="Arial" w:hAnsi="Arial" w:cs="Arial"/>
          <w:sz w:val="23"/>
          <w:szCs w:val="23"/>
        </w:rPr>
        <w:t>19</w:t>
      </w:r>
      <w:r w:rsidR="00A83F44">
        <w:rPr>
          <w:rFonts w:ascii="Arial" w:hAnsi="Arial" w:cs="Arial"/>
          <w:sz w:val="23"/>
          <w:szCs w:val="23"/>
        </w:rPr>
        <w:tab/>
        <w:t xml:space="preserve">Children and Youth in our Congregations </w:t>
      </w:r>
    </w:p>
    <w:p w14:paraId="52642A36" w14:textId="7EC5CAA1" w:rsidR="002D49B7" w:rsidRDefault="00281209" w:rsidP="00BA10B5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December </w:t>
      </w:r>
      <w:r w:rsidR="001F2B9C">
        <w:rPr>
          <w:rFonts w:ascii="Arial" w:hAnsi="Arial" w:cs="Arial"/>
          <w:sz w:val="23"/>
          <w:szCs w:val="23"/>
        </w:rPr>
        <w:t>2</w:t>
      </w:r>
      <w:r w:rsidR="001553B9">
        <w:rPr>
          <w:rFonts w:ascii="Arial" w:hAnsi="Arial" w:cs="Arial"/>
          <w:sz w:val="23"/>
          <w:szCs w:val="23"/>
        </w:rPr>
        <w:t>6</w:t>
      </w:r>
      <w:r w:rsidR="002D49B7" w:rsidRPr="00BA10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Seminarians and those training for Ministry</w:t>
      </w:r>
      <w:r w:rsidR="002D49B7" w:rsidRPr="00BA10B5">
        <w:rPr>
          <w:rFonts w:ascii="Arial" w:hAnsi="Arial" w:cs="Arial"/>
          <w:sz w:val="23"/>
          <w:szCs w:val="23"/>
        </w:rPr>
        <w:t xml:space="preserve"> </w:t>
      </w:r>
    </w:p>
    <w:p w14:paraId="67B43B19" w14:textId="77777777" w:rsidR="00281209" w:rsidRDefault="00281209" w:rsidP="00BA10B5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</w:p>
    <w:p w14:paraId="084C13FD" w14:textId="77777777" w:rsidR="00281209" w:rsidRDefault="00281209" w:rsidP="00BA10B5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</w:p>
    <w:p w14:paraId="69A78595" w14:textId="189B86D7" w:rsidR="00281209" w:rsidRPr="00564F94" w:rsidRDefault="00281209" w:rsidP="00281209">
      <w:pPr>
        <w:pStyle w:val="BodyText"/>
        <w:tabs>
          <w:tab w:val="left" w:pos="1980"/>
          <w:tab w:val="left" w:pos="5115"/>
          <w:tab w:val="left" w:pos="7200"/>
        </w:tabs>
        <w:rPr>
          <w:rFonts w:cs="Arial"/>
          <w:sz w:val="23"/>
          <w:szCs w:val="23"/>
          <w:u w:val="single"/>
        </w:rPr>
      </w:pPr>
      <w:r w:rsidRPr="00564F94">
        <w:rPr>
          <w:rFonts w:cs="Arial"/>
          <w:sz w:val="23"/>
          <w:szCs w:val="23"/>
          <w:u w:val="single"/>
        </w:rPr>
        <w:t>*Other Nebraska Clergy</w:t>
      </w:r>
      <w:r w:rsidR="00124065">
        <w:rPr>
          <w:rFonts w:cs="Arial"/>
          <w:sz w:val="23"/>
          <w:szCs w:val="23"/>
          <w:u w:val="single"/>
        </w:rPr>
        <w:t xml:space="preserve"> –</w:t>
      </w:r>
    </w:p>
    <w:p w14:paraId="5ABC9991" w14:textId="77777777" w:rsidR="00281209" w:rsidRPr="00BA10B5" w:rsidRDefault="00281209" w:rsidP="00564F94">
      <w:pPr>
        <w:pStyle w:val="BodyText"/>
        <w:tabs>
          <w:tab w:val="left" w:pos="1980"/>
          <w:tab w:val="left" w:pos="5115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>Rev. Gary George, Executive Director @ Hospice House in Omaha</w:t>
      </w:r>
    </w:p>
    <w:p w14:paraId="3C3E2CC7" w14:textId="074E4E99" w:rsidR="00281209" w:rsidRPr="00BA10B5" w:rsidRDefault="00281209" w:rsidP="00281209">
      <w:pPr>
        <w:pStyle w:val="BodyText"/>
        <w:tabs>
          <w:tab w:val="left" w:pos="1980"/>
          <w:tab w:val="left" w:pos="5115"/>
          <w:tab w:val="left" w:pos="7200"/>
        </w:tabs>
        <w:rPr>
          <w:rFonts w:cs="Arial"/>
          <w:sz w:val="23"/>
          <w:szCs w:val="23"/>
        </w:rPr>
      </w:pPr>
      <w:r w:rsidRPr="00BA10B5">
        <w:rPr>
          <w:rFonts w:cs="Arial"/>
          <w:sz w:val="23"/>
          <w:szCs w:val="23"/>
        </w:rPr>
        <w:t>Rev. Dr. Paul Williams</w:t>
      </w:r>
      <w:r w:rsidR="00B21611">
        <w:rPr>
          <w:rFonts w:cs="Arial"/>
          <w:sz w:val="23"/>
          <w:szCs w:val="23"/>
        </w:rPr>
        <w:t xml:space="preserve"> – </w:t>
      </w:r>
      <w:r w:rsidRPr="00BA10B5">
        <w:rPr>
          <w:rFonts w:cs="Arial"/>
          <w:sz w:val="23"/>
          <w:szCs w:val="23"/>
        </w:rPr>
        <w:t>Associate Professor of Religious Studies @ UNO</w:t>
      </w:r>
      <w:r w:rsidRPr="00BA10B5">
        <w:rPr>
          <w:rFonts w:cs="Arial"/>
          <w:sz w:val="23"/>
          <w:szCs w:val="23"/>
        </w:rPr>
        <w:tab/>
        <w:t xml:space="preserve">                                  </w:t>
      </w:r>
    </w:p>
    <w:p w14:paraId="3848AE6D" w14:textId="4AD625D4" w:rsidR="00281209" w:rsidRDefault="00281209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 w:rsidRPr="00BA10B5">
        <w:rPr>
          <w:rFonts w:ascii="Arial" w:hAnsi="Arial" w:cs="Arial"/>
          <w:sz w:val="23"/>
          <w:szCs w:val="23"/>
        </w:rPr>
        <w:t>Rev. Glenda Dietrich</w:t>
      </w:r>
      <w:r w:rsidR="00D3644B">
        <w:rPr>
          <w:rFonts w:ascii="Arial" w:hAnsi="Arial" w:cs="Arial"/>
          <w:sz w:val="23"/>
          <w:szCs w:val="23"/>
        </w:rPr>
        <w:t xml:space="preserve"> Moore</w:t>
      </w:r>
      <w:r w:rsidR="00B21611">
        <w:rPr>
          <w:rFonts w:ascii="Arial" w:hAnsi="Arial" w:cs="Arial"/>
          <w:sz w:val="23"/>
          <w:szCs w:val="23"/>
        </w:rPr>
        <w:t xml:space="preserve"> – </w:t>
      </w:r>
      <w:r w:rsidRPr="00BA10B5">
        <w:rPr>
          <w:rFonts w:ascii="Arial" w:hAnsi="Arial" w:cs="Arial"/>
          <w:sz w:val="23"/>
          <w:szCs w:val="23"/>
        </w:rPr>
        <w:t>Artist and Retreat &amp; Workshop Leader</w:t>
      </w:r>
    </w:p>
    <w:p w14:paraId="0423E3C0" w14:textId="5C4AE965" w:rsidR="00FF2423" w:rsidRPr="00FF2423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Rev. </w:t>
      </w:r>
      <w:r w:rsidR="00FF2423">
        <w:rPr>
          <w:rFonts w:ascii="Arial" w:hAnsi="Arial" w:cs="Arial"/>
          <w:sz w:val="23"/>
          <w:szCs w:val="23"/>
        </w:rPr>
        <w:t xml:space="preserve">Dr. </w:t>
      </w:r>
      <w:r>
        <w:rPr>
          <w:rFonts w:ascii="Arial" w:hAnsi="Arial" w:cs="Arial"/>
          <w:sz w:val="23"/>
          <w:szCs w:val="23"/>
        </w:rPr>
        <w:t>Pamela Ow</w:t>
      </w:r>
      <w:r w:rsidRPr="00FF2423">
        <w:rPr>
          <w:rFonts w:ascii="Arial" w:hAnsi="Arial" w:cs="Arial"/>
          <w:sz w:val="23"/>
          <w:szCs w:val="23"/>
        </w:rPr>
        <w:t xml:space="preserve">ens – </w:t>
      </w:r>
      <w:r w:rsidR="00FF2423">
        <w:rPr>
          <w:rFonts w:ascii="Arial" w:hAnsi="Arial" w:cs="Arial"/>
          <w:sz w:val="23"/>
          <w:szCs w:val="23"/>
        </w:rPr>
        <w:t>U</w:t>
      </w:r>
      <w:r w:rsidR="00FF2423" w:rsidRPr="00FF2423">
        <w:rPr>
          <w:rFonts w:ascii="Arial" w:hAnsi="Arial" w:cs="Arial"/>
          <w:sz w:val="23"/>
          <w:szCs w:val="23"/>
        </w:rPr>
        <w:t xml:space="preserve">niversity </w:t>
      </w:r>
      <w:r w:rsidR="00FF2423">
        <w:rPr>
          <w:rFonts w:ascii="Arial" w:hAnsi="Arial" w:cs="Arial"/>
          <w:sz w:val="23"/>
          <w:szCs w:val="23"/>
        </w:rPr>
        <w:t>P</w:t>
      </w:r>
      <w:r w:rsidR="00FF2423" w:rsidRPr="00FF2423">
        <w:rPr>
          <w:rFonts w:ascii="Arial" w:hAnsi="Arial" w:cs="Arial"/>
          <w:sz w:val="23"/>
          <w:szCs w:val="23"/>
        </w:rPr>
        <w:t>rofessor of Religious Studies</w:t>
      </w:r>
    </w:p>
    <w:p w14:paraId="757A6862" w14:textId="029AB524" w:rsidR="00564F94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Rev. Stephen Berry – Nelson Community UCC</w:t>
      </w:r>
    </w:p>
    <w:p w14:paraId="7403654B" w14:textId="77777777" w:rsidR="00564F94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Rev. Darin Corder – Bennet Community Church</w:t>
      </w:r>
    </w:p>
    <w:p w14:paraId="4151EB74" w14:textId="77777777" w:rsidR="00564F94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Rev. James Harmon – First Central UCC – Omaha</w:t>
      </w:r>
    </w:p>
    <w:p w14:paraId="3538A8C5" w14:textId="77777777" w:rsidR="00564F94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Rev. Hollie Schmidt – Plymouth UCC – Lincoln</w:t>
      </w:r>
    </w:p>
    <w:p w14:paraId="59AF6083" w14:textId="77777777" w:rsidR="00564F94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Rev. Dr. Russ Seger – First Congregational Church – Chadron </w:t>
      </w:r>
    </w:p>
    <w:p w14:paraId="7E6553C6" w14:textId="6229F3E9" w:rsidR="00D73411" w:rsidRDefault="00564F94" w:rsidP="00564F94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Rev. Dennis Swensen – Pulpit Supply</w:t>
      </w:r>
    </w:p>
    <w:p w14:paraId="4D2E7797" w14:textId="56A136FB" w:rsidR="00281209" w:rsidRPr="00BA10B5" w:rsidRDefault="00EE1727" w:rsidP="00BA10B5">
      <w:pPr>
        <w:tabs>
          <w:tab w:val="left" w:pos="1980"/>
          <w:tab w:val="left" w:pos="72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Rev. Kent Griffen – Two-Point United Methodist Church</w:t>
      </w:r>
    </w:p>
    <w:sectPr w:rsidR="00281209" w:rsidRPr="00BA10B5" w:rsidSect="006E1BC1">
      <w:pgSz w:w="12240" w:h="15840" w:code="1"/>
      <w:pgMar w:top="720" w:right="720" w:bottom="720" w:left="72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EA9C" w14:textId="77777777" w:rsidR="00EE743F" w:rsidRDefault="00EE743F">
      <w:r>
        <w:separator/>
      </w:r>
    </w:p>
  </w:endnote>
  <w:endnote w:type="continuationSeparator" w:id="0">
    <w:p w14:paraId="20AFC1DA" w14:textId="77777777" w:rsidR="00EE743F" w:rsidRDefault="00E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B390" w14:textId="77777777" w:rsidR="00EE743F" w:rsidRDefault="00EE743F">
      <w:r>
        <w:separator/>
      </w:r>
    </w:p>
  </w:footnote>
  <w:footnote w:type="continuationSeparator" w:id="0">
    <w:p w14:paraId="00E3AB8D" w14:textId="77777777" w:rsidR="00EE743F" w:rsidRDefault="00EE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947"/>
    <w:multiLevelType w:val="hybridMultilevel"/>
    <w:tmpl w:val="6B3EB9A2"/>
    <w:lvl w:ilvl="0" w:tplc="211EF152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E0D6938"/>
    <w:multiLevelType w:val="singleLevel"/>
    <w:tmpl w:val="C3644F6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660D87"/>
    <w:multiLevelType w:val="hybridMultilevel"/>
    <w:tmpl w:val="57469CB6"/>
    <w:lvl w:ilvl="0" w:tplc="6542EBE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75785681"/>
    <w:multiLevelType w:val="hybridMultilevel"/>
    <w:tmpl w:val="1B18CCF2"/>
    <w:lvl w:ilvl="0" w:tplc="344A76C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8871D82"/>
    <w:multiLevelType w:val="hybridMultilevel"/>
    <w:tmpl w:val="1BA4E676"/>
    <w:lvl w:ilvl="0" w:tplc="E2B021F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C5"/>
    <w:rsid w:val="00003B2B"/>
    <w:rsid w:val="00012B50"/>
    <w:rsid w:val="0001623D"/>
    <w:rsid w:val="00016CB4"/>
    <w:rsid w:val="0003746E"/>
    <w:rsid w:val="00062BDD"/>
    <w:rsid w:val="00066BDF"/>
    <w:rsid w:val="000826EE"/>
    <w:rsid w:val="00085BBD"/>
    <w:rsid w:val="000C24BA"/>
    <w:rsid w:val="000D0316"/>
    <w:rsid w:val="000D21E9"/>
    <w:rsid w:val="000D58F6"/>
    <w:rsid w:val="000E4992"/>
    <w:rsid w:val="000E6460"/>
    <w:rsid w:val="000E6A2A"/>
    <w:rsid w:val="000F5284"/>
    <w:rsid w:val="00120CA2"/>
    <w:rsid w:val="00124065"/>
    <w:rsid w:val="0012451B"/>
    <w:rsid w:val="00137A45"/>
    <w:rsid w:val="00150B52"/>
    <w:rsid w:val="001553B9"/>
    <w:rsid w:val="001804B3"/>
    <w:rsid w:val="001808A5"/>
    <w:rsid w:val="00181FED"/>
    <w:rsid w:val="0018329C"/>
    <w:rsid w:val="0019044D"/>
    <w:rsid w:val="0019209F"/>
    <w:rsid w:val="001945DC"/>
    <w:rsid w:val="001A7A27"/>
    <w:rsid w:val="001E00C1"/>
    <w:rsid w:val="001F2B9C"/>
    <w:rsid w:val="002200B0"/>
    <w:rsid w:val="0022598D"/>
    <w:rsid w:val="00240F9E"/>
    <w:rsid w:val="002455BB"/>
    <w:rsid w:val="002628EE"/>
    <w:rsid w:val="00264968"/>
    <w:rsid w:val="00276DFE"/>
    <w:rsid w:val="00281209"/>
    <w:rsid w:val="00283F2D"/>
    <w:rsid w:val="002A464A"/>
    <w:rsid w:val="002A7324"/>
    <w:rsid w:val="002D04CD"/>
    <w:rsid w:val="002D49B7"/>
    <w:rsid w:val="002E35FD"/>
    <w:rsid w:val="002E3983"/>
    <w:rsid w:val="002F0E8F"/>
    <w:rsid w:val="00310A47"/>
    <w:rsid w:val="003150DC"/>
    <w:rsid w:val="00324734"/>
    <w:rsid w:val="00330268"/>
    <w:rsid w:val="00342DAB"/>
    <w:rsid w:val="00343DD1"/>
    <w:rsid w:val="0034765D"/>
    <w:rsid w:val="00381F85"/>
    <w:rsid w:val="00383886"/>
    <w:rsid w:val="00387F45"/>
    <w:rsid w:val="003E19D1"/>
    <w:rsid w:val="003E372E"/>
    <w:rsid w:val="003E7720"/>
    <w:rsid w:val="00401698"/>
    <w:rsid w:val="00414DC9"/>
    <w:rsid w:val="00417773"/>
    <w:rsid w:val="00454BEE"/>
    <w:rsid w:val="004559E1"/>
    <w:rsid w:val="00465787"/>
    <w:rsid w:val="00486606"/>
    <w:rsid w:val="004C403F"/>
    <w:rsid w:val="004C5345"/>
    <w:rsid w:val="004C6891"/>
    <w:rsid w:val="004E21F2"/>
    <w:rsid w:val="004E3EFE"/>
    <w:rsid w:val="004E58B5"/>
    <w:rsid w:val="004F3D39"/>
    <w:rsid w:val="00504C11"/>
    <w:rsid w:val="005113C6"/>
    <w:rsid w:val="00540CC6"/>
    <w:rsid w:val="005624F4"/>
    <w:rsid w:val="00564F94"/>
    <w:rsid w:val="00577F01"/>
    <w:rsid w:val="005C5CF8"/>
    <w:rsid w:val="005C71F3"/>
    <w:rsid w:val="005D4720"/>
    <w:rsid w:val="005E1C93"/>
    <w:rsid w:val="005E668C"/>
    <w:rsid w:val="005F3280"/>
    <w:rsid w:val="00603118"/>
    <w:rsid w:val="00622D51"/>
    <w:rsid w:val="00625847"/>
    <w:rsid w:val="00625B9F"/>
    <w:rsid w:val="00641AD8"/>
    <w:rsid w:val="00645A3F"/>
    <w:rsid w:val="00653B25"/>
    <w:rsid w:val="0066470C"/>
    <w:rsid w:val="00670FBE"/>
    <w:rsid w:val="00671E9B"/>
    <w:rsid w:val="006A2096"/>
    <w:rsid w:val="006D48EB"/>
    <w:rsid w:val="006E1378"/>
    <w:rsid w:val="006E1BC1"/>
    <w:rsid w:val="006E70DB"/>
    <w:rsid w:val="006F7421"/>
    <w:rsid w:val="00714040"/>
    <w:rsid w:val="00715F29"/>
    <w:rsid w:val="00720A7F"/>
    <w:rsid w:val="007607C7"/>
    <w:rsid w:val="007653F9"/>
    <w:rsid w:val="007A166D"/>
    <w:rsid w:val="007A4874"/>
    <w:rsid w:val="007A4D3E"/>
    <w:rsid w:val="007B0E4B"/>
    <w:rsid w:val="007E43C1"/>
    <w:rsid w:val="007F0AAB"/>
    <w:rsid w:val="00805B31"/>
    <w:rsid w:val="00807A78"/>
    <w:rsid w:val="00825DD2"/>
    <w:rsid w:val="008334E7"/>
    <w:rsid w:val="00844E84"/>
    <w:rsid w:val="00856488"/>
    <w:rsid w:val="008C7EF3"/>
    <w:rsid w:val="008D3C84"/>
    <w:rsid w:val="008F10D0"/>
    <w:rsid w:val="00904B10"/>
    <w:rsid w:val="00907B56"/>
    <w:rsid w:val="00915DEA"/>
    <w:rsid w:val="0091771A"/>
    <w:rsid w:val="0092221F"/>
    <w:rsid w:val="00926F39"/>
    <w:rsid w:val="00947750"/>
    <w:rsid w:val="00952935"/>
    <w:rsid w:val="00952EB2"/>
    <w:rsid w:val="009618FC"/>
    <w:rsid w:val="009911F0"/>
    <w:rsid w:val="0099746E"/>
    <w:rsid w:val="009A7E04"/>
    <w:rsid w:val="009B6DAF"/>
    <w:rsid w:val="009C4E5B"/>
    <w:rsid w:val="009D2F02"/>
    <w:rsid w:val="009E65ED"/>
    <w:rsid w:val="00A0093D"/>
    <w:rsid w:val="00A02FFC"/>
    <w:rsid w:val="00A2015B"/>
    <w:rsid w:val="00A310D1"/>
    <w:rsid w:val="00A5103A"/>
    <w:rsid w:val="00A522D3"/>
    <w:rsid w:val="00A6354E"/>
    <w:rsid w:val="00A6484A"/>
    <w:rsid w:val="00A83F44"/>
    <w:rsid w:val="00AB25F2"/>
    <w:rsid w:val="00AC2A39"/>
    <w:rsid w:val="00AC7265"/>
    <w:rsid w:val="00AD4765"/>
    <w:rsid w:val="00AF2F57"/>
    <w:rsid w:val="00B05352"/>
    <w:rsid w:val="00B07BAF"/>
    <w:rsid w:val="00B109D7"/>
    <w:rsid w:val="00B21611"/>
    <w:rsid w:val="00B24D0E"/>
    <w:rsid w:val="00B41446"/>
    <w:rsid w:val="00B64234"/>
    <w:rsid w:val="00B67A04"/>
    <w:rsid w:val="00B826E9"/>
    <w:rsid w:val="00B86288"/>
    <w:rsid w:val="00BA02A0"/>
    <w:rsid w:val="00BA0B80"/>
    <w:rsid w:val="00BA10B5"/>
    <w:rsid w:val="00BA2A39"/>
    <w:rsid w:val="00BA674B"/>
    <w:rsid w:val="00BB62C5"/>
    <w:rsid w:val="00BC598E"/>
    <w:rsid w:val="00BE4541"/>
    <w:rsid w:val="00BE4DAF"/>
    <w:rsid w:val="00BF57BA"/>
    <w:rsid w:val="00C05F7E"/>
    <w:rsid w:val="00C139A7"/>
    <w:rsid w:val="00C23DF3"/>
    <w:rsid w:val="00C45CA4"/>
    <w:rsid w:val="00C50662"/>
    <w:rsid w:val="00C55290"/>
    <w:rsid w:val="00C64597"/>
    <w:rsid w:val="00C75F9D"/>
    <w:rsid w:val="00C9347E"/>
    <w:rsid w:val="00CB73F4"/>
    <w:rsid w:val="00CD643E"/>
    <w:rsid w:val="00CD6AE8"/>
    <w:rsid w:val="00CE762B"/>
    <w:rsid w:val="00CE7C2F"/>
    <w:rsid w:val="00D1107B"/>
    <w:rsid w:val="00D3644B"/>
    <w:rsid w:val="00D6299C"/>
    <w:rsid w:val="00D66A9B"/>
    <w:rsid w:val="00D66D85"/>
    <w:rsid w:val="00D73411"/>
    <w:rsid w:val="00DA1052"/>
    <w:rsid w:val="00DA3EA5"/>
    <w:rsid w:val="00DA7202"/>
    <w:rsid w:val="00DE5E5E"/>
    <w:rsid w:val="00DE6989"/>
    <w:rsid w:val="00DF3A55"/>
    <w:rsid w:val="00E01A3F"/>
    <w:rsid w:val="00E11B0C"/>
    <w:rsid w:val="00E14FA4"/>
    <w:rsid w:val="00E25619"/>
    <w:rsid w:val="00E27972"/>
    <w:rsid w:val="00E37C2D"/>
    <w:rsid w:val="00E452A6"/>
    <w:rsid w:val="00E542FA"/>
    <w:rsid w:val="00E55D52"/>
    <w:rsid w:val="00E607EC"/>
    <w:rsid w:val="00E65376"/>
    <w:rsid w:val="00E77EAB"/>
    <w:rsid w:val="00E90EA6"/>
    <w:rsid w:val="00ED0182"/>
    <w:rsid w:val="00ED348E"/>
    <w:rsid w:val="00EE1727"/>
    <w:rsid w:val="00EE743F"/>
    <w:rsid w:val="00F04880"/>
    <w:rsid w:val="00F07CF8"/>
    <w:rsid w:val="00F154AB"/>
    <w:rsid w:val="00F400CA"/>
    <w:rsid w:val="00F407BA"/>
    <w:rsid w:val="00F461B3"/>
    <w:rsid w:val="00F54C65"/>
    <w:rsid w:val="00F71EFA"/>
    <w:rsid w:val="00F739D5"/>
    <w:rsid w:val="00F75148"/>
    <w:rsid w:val="00F94DF9"/>
    <w:rsid w:val="00FA606D"/>
    <w:rsid w:val="00FB659E"/>
    <w:rsid w:val="00FE6851"/>
    <w:rsid w:val="00FE7074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6D256"/>
  <w15:docId w15:val="{151E22E7-8687-4422-8278-D34403F3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972"/>
    <w:pPr>
      <w:keepNext/>
      <w:outlineLvl w:val="0"/>
    </w:pPr>
    <w:rPr>
      <w:rFonts w:ascii="Tubular" w:hAnsi="Tubular"/>
      <w:sz w:val="28"/>
    </w:rPr>
  </w:style>
  <w:style w:type="paragraph" w:styleId="Heading2">
    <w:name w:val="heading 2"/>
    <w:basedOn w:val="Normal"/>
    <w:next w:val="Normal"/>
    <w:link w:val="Heading2Char"/>
    <w:qFormat/>
    <w:rsid w:val="00E27972"/>
    <w:pPr>
      <w:keepNext/>
      <w:outlineLvl w:val="1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27972"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napToGrid w:val="0"/>
      <w:color w:val="00000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0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27972"/>
    <w:rPr>
      <w:rFonts w:ascii="Tubular" w:hAnsi="Tubular"/>
      <w:sz w:val="28"/>
    </w:rPr>
  </w:style>
  <w:style w:type="character" w:customStyle="1" w:styleId="Heading2Char">
    <w:name w:val="Heading 2 Char"/>
    <w:link w:val="Heading2"/>
    <w:rsid w:val="00E27972"/>
    <w:rPr>
      <w:rFonts w:ascii="Tahoma" w:hAnsi="Tahoma"/>
      <w:b/>
      <w:sz w:val="24"/>
    </w:rPr>
  </w:style>
  <w:style w:type="character" w:customStyle="1" w:styleId="Heading4Char">
    <w:name w:val="Heading 4 Char"/>
    <w:link w:val="Heading4"/>
    <w:rsid w:val="00E27972"/>
    <w:rPr>
      <w:rFonts w:ascii="Tahoma" w:hAnsi="Tahoma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7A4D3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4453</Characters>
  <Application>Microsoft Office Word</Application>
  <DocSecurity>0</DocSecurity>
  <Lines>445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US PRAY FOR OUR CONGREGATIONS AND PASTORS</vt:lpstr>
    </vt:vector>
  </TitlesOfParts>
  <Company>Christian Church in Nebraska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US PRAY FOR OUR CONGREGATIONS AND PASTORS</dc:title>
  <dc:creator>Donna Lutes</dc:creator>
  <cp:lastModifiedBy>Christian Church Regional Office</cp:lastModifiedBy>
  <cp:revision>3</cp:revision>
  <cp:lastPrinted>2020-03-10T14:46:00Z</cp:lastPrinted>
  <dcterms:created xsi:type="dcterms:W3CDTF">2021-02-25T17:58:00Z</dcterms:created>
  <dcterms:modified xsi:type="dcterms:W3CDTF">2021-03-01T17:35:00Z</dcterms:modified>
</cp:coreProperties>
</file>